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57"/>
      </w:tblGrid>
      <w:tr w:rsidR="00B44C68" w14:paraId="2B43C784" w14:textId="77777777">
        <w:trPr>
          <w:trHeight w:val="328"/>
          <w:jc w:val="center"/>
        </w:trPr>
        <w:tc>
          <w:tcPr>
            <w:tcW w:w="745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DB2B12C" w14:textId="77777777" w:rsidR="00B44C68" w:rsidRDefault="00087B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Волгоградская область</w:t>
            </w:r>
          </w:p>
        </w:tc>
      </w:tr>
      <w:tr w:rsidR="00B44C68" w14:paraId="483C22DC" w14:textId="77777777">
        <w:trPr>
          <w:trHeight w:val="328"/>
          <w:jc w:val="center"/>
        </w:trPr>
        <w:tc>
          <w:tcPr>
            <w:tcW w:w="7457" w:type="dxa"/>
          </w:tcPr>
          <w:p w14:paraId="6249E752" w14:textId="77777777" w:rsidR="00B44C68" w:rsidRDefault="00087B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наименование субъекта Российской Федерации</w:t>
            </w:r>
          </w:p>
        </w:tc>
      </w:tr>
      <w:tr w:rsidR="00B44C68" w14:paraId="412B94C3" w14:textId="77777777">
        <w:trPr>
          <w:trHeight w:val="346"/>
          <w:jc w:val="center"/>
        </w:trPr>
        <w:tc>
          <w:tcPr>
            <w:tcW w:w="745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612253E" w14:textId="77777777" w:rsidR="00B44C68" w:rsidRDefault="00087B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Старополтавское сельское поселение</w:t>
            </w:r>
          </w:p>
        </w:tc>
      </w:tr>
      <w:tr w:rsidR="00B44C68" w14:paraId="7D822CC4" w14:textId="77777777">
        <w:trPr>
          <w:trHeight w:val="328"/>
          <w:jc w:val="center"/>
        </w:trPr>
        <w:tc>
          <w:tcPr>
            <w:tcW w:w="7457" w:type="dxa"/>
          </w:tcPr>
          <w:p w14:paraId="3FF6E37E" w14:textId="77777777" w:rsidR="00B44C68" w:rsidRDefault="00087B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наименование муниципального образования (МО)</w:t>
            </w:r>
          </w:p>
        </w:tc>
      </w:tr>
      <w:tr w:rsidR="00B44C68" w14:paraId="3B1AEFAC" w14:textId="77777777">
        <w:trPr>
          <w:trHeight w:val="328"/>
          <w:jc w:val="center"/>
        </w:trPr>
        <w:tc>
          <w:tcPr>
            <w:tcW w:w="745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5FC4CCC" w14:textId="77777777" w:rsidR="00B44C68" w:rsidRDefault="00087B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Старополтавская сельская Дума</w:t>
            </w:r>
          </w:p>
        </w:tc>
      </w:tr>
      <w:tr w:rsidR="00B44C68" w14:paraId="4F1B2D17" w14:textId="77777777">
        <w:trPr>
          <w:trHeight w:val="328"/>
          <w:jc w:val="center"/>
        </w:trPr>
        <w:tc>
          <w:tcPr>
            <w:tcW w:w="7457" w:type="dxa"/>
          </w:tcPr>
          <w:p w14:paraId="136970DB" w14:textId="77777777" w:rsidR="00B44C68" w:rsidRDefault="00087B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наименование представительного органа МО</w:t>
            </w:r>
          </w:p>
        </w:tc>
      </w:tr>
    </w:tbl>
    <w:p w14:paraId="609DB9A6" w14:textId="77777777" w:rsidR="00B44C68" w:rsidRDefault="00B44C68">
      <w:pPr>
        <w:spacing w:after="160" w:line="259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E7FD88" w14:textId="77777777" w:rsidR="00B44C68" w:rsidRDefault="00087BF9">
      <w:pPr>
        <w:spacing w:after="160" w:line="259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14:paraId="67F61748" w14:textId="2FF91102" w:rsidR="00B44C68" w:rsidRDefault="00087B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 «</w:t>
      </w:r>
      <w:r w:rsidR="003B191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0</w:t>
      </w:r>
      <w:r w:rsidR="004B70E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»</w:t>
      </w:r>
      <w:r w:rsidR="003B191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4B70E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сентября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0"/>
          <w:lang w:eastAsia="ru-RU"/>
        </w:rPr>
        <w:t>20</w:t>
      </w:r>
      <w:r w:rsidR="003B191C">
        <w:rPr>
          <w:rFonts w:ascii="Times New Roman" w:eastAsia="Times New Roman" w:hAnsi="Times New Roman" w:cs="Times New Roman"/>
          <w:color w:val="000000"/>
          <w:spacing w:val="7"/>
          <w:sz w:val="28"/>
          <w:szCs w:val="20"/>
          <w:lang w:eastAsia="ru-RU"/>
        </w:rPr>
        <w:t>26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0"/>
          <w:lang w:eastAsia="ru-RU"/>
        </w:rPr>
        <w:t xml:space="preserve"> г.                                             </w:t>
      </w:r>
      <w:r w:rsidR="003B191C">
        <w:rPr>
          <w:rFonts w:ascii="Times New Roman" w:eastAsia="Times New Roman" w:hAnsi="Times New Roman" w:cs="Times New Roman"/>
          <w:color w:val="000000"/>
          <w:spacing w:val="7"/>
          <w:sz w:val="28"/>
          <w:szCs w:val="20"/>
          <w:lang w:eastAsia="ru-RU"/>
        </w:rPr>
        <w:t xml:space="preserve">                          </w:t>
      </w:r>
      <w:r w:rsidR="004B70EE">
        <w:rPr>
          <w:rFonts w:ascii="Times New Roman" w:eastAsia="Times New Roman" w:hAnsi="Times New Roman" w:cs="Times New Roman"/>
          <w:color w:val="000000"/>
          <w:spacing w:val="7"/>
          <w:sz w:val="28"/>
          <w:szCs w:val="20"/>
          <w:lang w:eastAsia="ru-RU"/>
        </w:rPr>
        <w:t xml:space="preserve"> </w:t>
      </w:r>
      <w:r w:rsidR="003B191C">
        <w:rPr>
          <w:rFonts w:ascii="Times New Roman" w:eastAsia="Times New Roman" w:hAnsi="Times New Roman" w:cs="Times New Roman"/>
          <w:color w:val="000000"/>
          <w:spacing w:val="7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№</w:t>
      </w:r>
      <w:r w:rsidR="003B191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9</w:t>
      </w:r>
      <w:r w:rsidR="004B70E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</w:t>
      </w:r>
      <w:r w:rsidR="003B191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/</w:t>
      </w:r>
      <w:r w:rsidR="004B70E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</w:t>
      </w:r>
    </w:p>
    <w:p w14:paraId="66E80CEE" w14:textId="77777777" w:rsidR="00B44C68" w:rsidRDefault="00B44C68">
      <w:pPr>
        <w:widowControl w:val="0"/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0"/>
          <w:lang w:eastAsia="ru-RU"/>
        </w:rPr>
      </w:pPr>
    </w:p>
    <w:p w14:paraId="6F44F640" w14:textId="145D274B" w:rsidR="00B44C68" w:rsidRDefault="00087BF9">
      <w:pPr>
        <w:widowControl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  <w:r w:rsidRPr="003B191C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>О</w:t>
      </w:r>
      <w:r w:rsidR="004B70EE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>б утрате силы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 xml:space="preserve"> </w:t>
      </w:r>
      <w:bookmarkStart w:id="0" w:name="_Hlk239690167"/>
      <w:r w:rsidR="004B70EE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>ешени</w:t>
      </w:r>
      <w:r w:rsidR="004B70EE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 xml:space="preserve"> Старополтавской сельской Думы Старополтавского сельского поселения Старополтавского муниципального района Волгоградской области от 21.07.2025 г. № 64/</w:t>
      </w:r>
      <w:r w:rsidRPr="003B191C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 xml:space="preserve"> «Об утверждении Положения о муниципальном жилищном контроле </w:t>
      </w:r>
    </w:p>
    <w:p w14:paraId="43A7F5C1" w14:textId="77777777" w:rsidR="00B44C68" w:rsidRDefault="00087BF9">
      <w:pPr>
        <w:widowControl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>на территории Старополтавского сельского поселения Старополтавского муниципального района Волгоградской области</w:t>
      </w:r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>»</w:t>
      </w:r>
    </w:p>
    <w:p w14:paraId="1D8BB45F" w14:textId="77777777" w:rsidR="00B44C68" w:rsidRDefault="00B44C68">
      <w:pPr>
        <w:widowControl w:val="0"/>
        <w:spacing w:after="0" w:line="317" w:lineRule="exact"/>
        <w:ind w:right="9"/>
        <w:jc w:val="both"/>
        <w:outlineLvl w:val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3937063" w14:textId="11E9EC75" w:rsidR="00B44C68" w:rsidRDefault="00087BF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целях реализации Федерального закона от </w:t>
      </w:r>
      <w:r w:rsidR="004B70E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.0</w:t>
      </w:r>
      <w:r w:rsidR="004B70E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.202</w:t>
      </w:r>
      <w:r w:rsidR="004B70E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№ </w:t>
      </w:r>
      <w:r w:rsidR="004B70E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23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-ФЗ                             «О</w:t>
      </w:r>
      <w:r w:rsidR="004B70E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</w:t>
      </w:r>
      <w:r w:rsidRPr="003B191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4B70E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руководствуясь</w:t>
      </w:r>
      <w:r w:rsidRPr="003B191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Уставом</w:t>
      </w:r>
      <w:r w:rsidRPr="003B191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Старополтавского сельского поселения Старополтавского муниципального района Волгоградской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</w:t>
      </w:r>
      <w:r w:rsidRPr="003B191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Старополтавская сельская Дума Старополтавского муниципального района Волгоградской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</w:t>
      </w:r>
    </w:p>
    <w:p w14:paraId="1A4B5192" w14:textId="77777777" w:rsidR="00B44C68" w:rsidRDefault="00B44C6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56850C14" w14:textId="77777777" w:rsidR="00B44C68" w:rsidRDefault="00087BF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                    РЕШИЛА:</w:t>
      </w:r>
    </w:p>
    <w:p w14:paraId="492D4464" w14:textId="77777777" w:rsidR="00B44C68" w:rsidRDefault="00087BF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</w:p>
    <w:p w14:paraId="68A58419" w14:textId="70F58D2B" w:rsidR="00B44C68" w:rsidRDefault="00087BF9" w:rsidP="004B70EE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 </w:t>
      </w:r>
      <w:r w:rsidR="004B70E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Признать утратившим силу </w:t>
      </w:r>
      <w:r w:rsidR="004B70EE" w:rsidRPr="004B70E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Решени</w:t>
      </w:r>
      <w:r w:rsidR="004B70EE" w:rsidRPr="004B70E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</w:t>
      </w:r>
      <w:r w:rsidR="004B70EE" w:rsidRPr="004B70E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Старополтавской сельской Думы Старополтавского сельского поселения Старополтавского муниципального района Волгоградской области от 21.07.2025 г. № 64/1 «Об утверждении Положения о муниципальном жилищном контроле на территории Старополтавского сельского поселения Старополтавского муниципального района Волгоградской области</w:t>
      </w:r>
      <w:r w:rsidR="004B70E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».</w:t>
      </w:r>
    </w:p>
    <w:p w14:paraId="62F15FDC" w14:textId="77777777" w:rsidR="00B44C68" w:rsidRDefault="00087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2. Настоящее решение вступает в силу со дня его официального обнародования.</w:t>
      </w:r>
    </w:p>
    <w:p w14:paraId="60F7549C" w14:textId="77777777" w:rsidR="00B44C68" w:rsidRDefault="00B44C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0B75CEC6" w14:textId="77777777" w:rsidR="00B44C68" w:rsidRDefault="00B44C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7B421CA9" w14:textId="77777777" w:rsidR="003B191C" w:rsidRDefault="00087B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Глава Старополтавского </w:t>
      </w:r>
    </w:p>
    <w:p w14:paraId="418A3D33" w14:textId="12171DE5" w:rsidR="00B44C68" w:rsidRDefault="00087B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сельского поселения                            </w:t>
      </w:r>
      <w:r w:rsidR="003B191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                  И.А. Штаймнец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14:paraId="6F5A9B00" w14:textId="77777777" w:rsidR="00B44C68" w:rsidRDefault="00B44C68"/>
    <w:p w14:paraId="01F9482A" w14:textId="77777777" w:rsidR="00B44C68" w:rsidRDefault="00B44C68"/>
    <w:sectPr w:rsidR="00B44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E9812" w14:textId="77777777" w:rsidR="00445966" w:rsidRDefault="00445966">
      <w:pPr>
        <w:spacing w:line="240" w:lineRule="auto"/>
      </w:pPr>
      <w:r>
        <w:separator/>
      </w:r>
    </w:p>
  </w:endnote>
  <w:endnote w:type="continuationSeparator" w:id="0">
    <w:p w14:paraId="18E69951" w14:textId="77777777" w:rsidR="00445966" w:rsidRDefault="004459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E6200" w14:textId="77777777" w:rsidR="00445966" w:rsidRDefault="00445966">
      <w:pPr>
        <w:spacing w:after="0"/>
      </w:pPr>
      <w:r>
        <w:separator/>
      </w:r>
    </w:p>
  </w:footnote>
  <w:footnote w:type="continuationSeparator" w:id="0">
    <w:p w14:paraId="5BDD515A" w14:textId="77777777" w:rsidR="00445966" w:rsidRDefault="0044596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62B7A28"/>
    <w:rsid w:val="00087BF9"/>
    <w:rsid w:val="003B191C"/>
    <w:rsid w:val="00445966"/>
    <w:rsid w:val="004B70EE"/>
    <w:rsid w:val="00B44C68"/>
    <w:rsid w:val="562B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7E9FF2"/>
  <w15:docId w15:val="{2EBE4DA2-6BD9-49B8-B544-C03E06DC7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 Зубанкова</dc:creator>
  <cp:lastModifiedBy>User</cp:lastModifiedBy>
  <cp:revision>4</cp:revision>
  <cp:lastPrinted>2026-09-07T13:16:00Z</cp:lastPrinted>
  <dcterms:created xsi:type="dcterms:W3CDTF">2026-06-01T13:36:00Z</dcterms:created>
  <dcterms:modified xsi:type="dcterms:W3CDTF">2026-09-07T13:17:00Z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68981409B81B471D9E47AB4D388EAE77_11</vt:lpwstr>
  </property>
  <property fmtid="{D5CDD505-2E9C-101B-9397-08002B2CF9AE}" pid="4" name="KSOTemplateDocerSaveRecord">
    <vt:lpwstr>eyJoZGlkIjoiZjBmOWExMzA3NDlmODdlYjQ2ZDczMmIzMjBlZmNhMjEiLCJ1c2VySWQiOiI4NDIzMjM2OTA2MjIifQ==</vt:lpwstr>
  </property>
</Properties>
</file>