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5C44F5" w14:paraId="2986C101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0AF5DB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</w:tr>
      <w:tr w:rsidR="005C44F5" w14:paraId="719CB6A1" w14:textId="77777777">
        <w:trPr>
          <w:trHeight w:val="328"/>
          <w:jc w:val="center"/>
        </w:trPr>
        <w:tc>
          <w:tcPr>
            <w:tcW w:w="7457" w:type="dxa"/>
          </w:tcPr>
          <w:p w14:paraId="31A71350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субъекта Российской Федерации</w:t>
            </w:r>
          </w:p>
        </w:tc>
      </w:tr>
      <w:tr w:rsidR="005C44F5" w14:paraId="2BC412ED" w14:textId="77777777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174523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Старополтавское сельское поселение</w:t>
            </w:r>
          </w:p>
        </w:tc>
      </w:tr>
      <w:tr w:rsidR="005C44F5" w14:paraId="35681863" w14:textId="77777777">
        <w:trPr>
          <w:trHeight w:val="328"/>
          <w:jc w:val="center"/>
        </w:trPr>
        <w:tc>
          <w:tcPr>
            <w:tcW w:w="7457" w:type="dxa"/>
          </w:tcPr>
          <w:p w14:paraId="1C16E551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муниципального образования (МО)</w:t>
            </w:r>
          </w:p>
        </w:tc>
      </w:tr>
      <w:tr w:rsidR="005C44F5" w14:paraId="3F344C31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7C5E23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Старополтавская сельская Дума</w:t>
            </w:r>
          </w:p>
        </w:tc>
      </w:tr>
      <w:tr w:rsidR="005C44F5" w14:paraId="600CA856" w14:textId="77777777">
        <w:trPr>
          <w:trHeight w:val="328"/>
          <w:jc w:val="center"/>
        </w:trPr>
        <w:tc>
          <w:tcPr>
            <w:tcW w:w="7457" w:type="dxa"/>
          </w:tcPr>
          <w:p w14:paraId="545BC7CB" w14:textId="77777777" w:rsidR="005C44F5" w:rsidRDefault="0049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представительного органа МО</w:t>
            </w:r>
          </w:p>
        </w:tc>
      </w:tr>
    </w:tbl>
    <w:p w14:paraId="60A2D32B" w14:textId="77777777" w:rsidR="005C44F5" w:rsidRDefault="005C44F5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BEFFC" w14:textId="77777777" w:rsidR="005C44F5" w:rsidRDefault="0049726D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BAD6322" w14:textId="35D227B9" w:rsidR="005C44F5" w:rsidRDefault="0049726D" w:rsidP="004756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«</w:t>
      </w:r>
      <w:r w:rsid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20</w:t>
      </w:r>
      <w:r w:rsidR="004756FE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г.                                                   </w:t>
      </w:r>
      <w:r w:rsidR="004756FE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89/3</w:t>
      </w:r>
    </w:p>
    <w:p w14:paraId="0DCCF893" w14:textId="77777777" w:rsidR="004756FE" w:rsidRDefault="004756FE" w:rsidP="004756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</w:p>
    <w:p w14:paraId="05C0D138" w14:textId="77777777" w:rsidR="005C44F5" w:rsidRDefault="0049726D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4756F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О внесении изменения в решение Старополтавской сельской Думы Старополтавского сельского поселения Старополтавского муниципального района Волгоградской области от 21.07.2025 г. № 64/3 «Об утверждении Положения о муниципальном контроле </w:t>
      </w:r>
    </w:p>
    <w:p w14:paraId="5126F7DB" w14:textId="77777777" w:rsidR="005C44F5" w:rsidRDefault="0049726D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на автомобильном тран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спорте, сельском наземном </w:t>
      </w:r>
    </w:p>
    <w:p w14:paraId="5EFF7455" w14:textId="77777777" w:rsidR="005C44F5" w:rsidRDefault="0049726D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электрическом транспорте и в дорожном хозяйстве </w:t>
      </w:r>
    </w:p>
    <w:p w14:paraId="091ED0AD" w14:textId="77777777" w:rsidR="005C44F5" w:rsidRDefault="0049726D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в границах населенных пунктов Старополтавского сельского поселения Старополтавского муниципального района Волгоградской области»</w:t>
      </w:r>
    </w:p>
    <w:p w14:paraId="7E38309F" w14:textId="77777777" w:rsidR="005C44F5" w:rsidRDefault="005C44F5">
      <w:pPr>
        <w:widowControl w:val="0"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AE314E" w14:textId="77777777" w:rsidR="005C44F5" w:rsidRDefault="004972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реализации Федерального закона от 31.07.20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 № 248-ФЗ                             «О государственном контроле (надзоре) и муниципальном контроле                    в Российской Федерации»,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 письма прокурора от 07.05.2026 №70-12-2026,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Уставом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Старополтавского сельского поселения Старопо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Старополтавская сельская Дума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</w:p>
    <w:p w14:paraId="51A66CC1" w14:textId="77777777" w:rsidR="005C44F5" w:rsidRDefault="005C44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8A705C5" w14:textId="77777777" w:rsidR="005C44F5" w:rsidRDefault="004972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РЕШИЛА:</w:t>
      </w:r>
    </w:p>
    <w:p w14:paraId="3A9558B8" w14:textId="77777777" w:rsidR="005C44F5" w:rsidRDefault="0049726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0E7951F4" w14:textId="5A4AC623" w:rsidR="005C44F5" w:rsidRDefault="004972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Внести в 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контроле на автомобильном транспорте, городском наземном электрическом транспорте и в дорожном хозяйстве в границах населенных пунктов Старополтавского сельского поселения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утвержденное решением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Старополтавской сельской Думы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21.07.2025 г. № 64/3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следующие изменения:</w:t>
      </w:r>
    </w:p>
    <w:p w14:paraId="5F49BF93" w14:textId="77777777" w:rsidR="005C44F5" w:rsidRDefault="005C4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B47649D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в пункте 4.1.1:</w:t>
      </w:r>
    </w:p>
    <w:p w14:paraId="6CEB9853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абзаце первом слова «внеплановых» исключить;</w:t>
      </w:r>
    </w:p>
    <w:p w14:paraId="253F9852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дополнить абзацем четвёртым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следующего содержания:</w:t>
      </w:r>
    </w:p>
    <w:p w14:paraId="13C3587C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«Виды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(ущерба).»;</w:t>
      </w:r>
    </w:p>
    <w:p w14:paraId="48264697" w14:textId="77777777" w:rsidR="005C44F5" w:rsidRDefault="005C4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6EFBDF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 в абзаце первом пункта 4.1.4 слова «Внеплановые контрольные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мероприятия» заменить словами «Контрольные мероприятия»;</w:t>
      </w:r>
    </w:p>
    <w:p w14:paraId="5FC1A53A" w14:textId="77777777" w:rsidR="005C44F5" w:rsidRDefault="005C4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2EC8ECB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раздел 4.3 исключить;</w:t>
      </w:r>
    </w:p>
    <w:p w14:paraId="682ECAB9" w14:textId="77777777" w:rsidR="005C44F5" w:rsidRDefault="005C4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6241843" w14:textId="77777777" w:rsidR="005C44F5" w:rsidRDefault="0049726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 в приложении 5 к Положению абзацы третий</w:t>
      </w:r>
      <w:r w:rsidRP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четвёртый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шестнадцатый пункта 2 исключить.</w:t>
      </w:r>
    </w:p>
    <w:p w14:paraId="11C3A240" w14:textId="77777777" w:rsidR="005C44F5" w:rsidRDefault="004972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</w:p>
    <w:p w14:paraId="193437E9" w14:textId="77777777" w:rsidR="005C44F5" w:rsidRDefault="00497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Настоящее решение вступает в силу со дня его официального обн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ародования.</w:t>
      </w:r>
    </w:p>
    <w:p w14:paraId="0351A424" w14:textId="77777777" w:rsidR="005C44F5" w:rsidRDefault="005C4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E1298EC" w14:textId="77777777" w:rsidR="005C44F5" w:rsidRDefault="005C4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57B4C7C" w14:textId="77777777" w:rsidR="004756FE" w:rsidRDefault="004972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Старополтавского </w:t>
      </w:r>
    </w:p>
    <w:p w14:paraId="5A817724" w14:textId="169952EC" w:rsidR="005C44F5" w:rsidRDefault="004972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</w:t>
      </w:r>
      <w:r w:rsid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756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И.А. Штаймнец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33C49617" w14:textId="77777777" w:rsidR="005C44F5" w:rsidRDefault="005C44F5"/>
    <w:p w14:paraId="17BECD6B" w14:textId="77777777" w:rsidR="005C44F5" w:rsidRDefault="005C44F5"/>
    <w:p w14:paraId="0DDB4C47" w14:textId="77777777" w:rsidR="005C44F5" w:rsidRDefault="005C44F5"/>
    <w:p w14:paraId="310A016E" w14:textId="77777777" w:rsidR="005C44F5" w:rsidRDefault="005C44F5"/>
    <w:p w14:paraId="67E5B74B" w14:textId="77777777" w:rsidR="005C44F5" w:rsidRDefault="005C44F5"/>
    <w:sectPr w:rsidR="005C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92A" w14:textId="77777777" w:rsidR="0049726D" w:rsidRDefault="0049726D">
      <w:pPr>
        <w:spacing w:line="240" w:lineRule="auto"/>
      </w:pPr>
      <w:r>
        <w:separator/>
      </w:r>
    </w:p>
  </w:endnote>
  <w:endnote w:type="continuationSeparator" w:id="0">
    <w:p w14:paraId="0DB14749" w14:textId="77777777" w:rsidR="0049726D" w:rsidRDefault="00497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7FAE" w14:textId="77777777" w:rsidR="0049726D" w:rsidRDefault="0049726D">
      <w:pPr>
        <w:spacing w:after="0"/>
      </w:pPr>
      <w:r>
        <w:separator/>
      </w:r>
    </w:p>
  </w:footnote>
  <w:footnote w:type="continuationSeparator" w:id="0">
    <w:p w14:paraId="71242576" w14:textId="77777777" w:rsidR="0049726D" w:rsidRDefault="004972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D52E21"/>
    <w:rsid w:val="004756FE"/>
    <w:rsid w:val="0049726D"/>
    <w:rsid w:val="005C44F5"/>
    <w:rsid w:val="013730A5"/>
    <w:rsid w:val="157D7120"/>
    <w:rsid w:val="30791A4F"/>
    <w:rsid w:val="3CE51F82"/>
    <w:rsid w:val="5F4955F3"/>
    <w:rsid w:val="67D52E21"/>
    <w:rsid w:val="7D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06D1"/>
  <w15:docId w15:val="{7088DF53-B14E-4151-8A09-CF2D82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User</cp:lastModifiedBy>
  <cp:revision>2</cp:revision>
  <dcterms:created xsi:type="dcterms:W3CDTF">2026-05-12T19:37:00Z</dcterms:created>
  <dcterms:modified xsi:type="dcterms:W3CDTF">2026-06-09T09:19:00Z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DB18989FEC514051B0B30DA7DA4BE1A4_11</vt:lpwstr>
  </property>
  <property fmtid="{D5CDD505-2E9C-101B-9397-08002B2CF9AE}" pid="4" name="KSOTemplateDocerSaveRecord">
    <vt:lpwstr>eyJoZGlkIjoiZjBmOWExMzA3NDlmODdlYjQ2ZDczMmIzMjBlZmNhMjEiLCJ1c2VySWQiOiI4NDIzMjM2OTA2MjIifQ==</vt:lpwstr>
  </property>
</Properties>
</file>