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B6ED8" w14:textId="77777777" w:rsidR="00281495" w:rsidRPr="00281495" w:rsidRDefault="00281495" w:rsidP="002814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14:paraId="3FD84982" w14:textId="77777777"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Старополтавская сельская Дума</w:t>
      </w:r>
    </w:p>
    <w:p w14:paraId="6788CF6C" w14:textId="77777777" w:rsidR="00281495" w:rsidRPr="00281495" w:rsidRDefault="00281495" w:rsidP="00281495">
      <w:pPr>
        <w:spacing w:after="0" w:line="240" w:lineRule="auto"/>
        <w:ind w:left="2160" w:hanging="1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Старополтавского муниципального района</w:t>
      </w:r>
    </w:p>
    <w:p w14:paraId="068A6237" w14:textId="77777777" w:rsidR="00281495" w:rsidRPr="00281495" w:rsidRDefault="00281495" w:rsidP="00281495">
      <w:pPr>
        <w:spacing w:after="0" w:line="240" w:lineRule="auto"/>
        <w:ind w:left="324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Волгоградской области</w:t>
      </w:r>
    </w:p>
    <w:p w14:paraId="05E694C0" w14:textId="77777777" w:rsidR="00281495" w:rsidRPr="00281495" w:rsidRDefault="00281495" w:rsidP="00281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(пятого созыва)</w:t>
      </w:r>
    </w:p>
    <w:p w14:paraId="79E54923" w14:textId="77777777" w:rsidR="00281495" w:rsidRPr="00281495" w:rsidRDefault="00281495" w:rsidP="00281495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33B72D" w14:textId="4BE7BA36" w:rsidR="00281495" w:rsidRPr="003369C7" w:rsidRDefault="003369C7" w:rsidP="003369C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3369C7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Проект  р</w:t>
      </w:r>
      <w:r w:rsidR="00281495" w:rsidRPr="003369C7">
        <w:rPr>
          <w:rFonts w:ascii="Times New Roman" w:eastAsia="Times New Roman" w:hAnsi="Times New Roman" w:cs="Times New Roman"/>
          <w:sz w:val="32"/>
          <w:szCs w:val="32"/>
          <w:lang w:eastAsia="ru-RU"/>
        </w:rPr>
        <w:t>ешения</w:t>
      </w:r>
      <w:proofErr w:type="gramEnd"/>
    </w:p>
    <w:p w14:paraId="1707361B" w14:textId="1B194B59" w:rsidR="00281495" w:rsidRPr="00281495" w:rsidRDefault="00A84A6A" w:rsidP="002814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  </w:t>
      </w:r>
      <w:r w:rsidR="003369C7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»  </w:t>
      </w:r>
      <w:r w:rsidR="006F53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369C7"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января</w:t>
      </w:r>
      <w:r w:rsidR="00281495"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369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81495"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3369C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81495"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                                                                          </w:t>
      </w:r>
      <w:proofErr w:type="gramStart"/>
      <w:r w:rsidR="00281495"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3369C7">
        <w:rPr>
          <w:rFonts w:ascii="Times New Roman" w:eastAsia="Times New Roman" w:hAnsi="Times New Roman" w:cs="Times New Roman"/>
          <w:sz w:val="26"/>
          <w:szCs w:val="26"/>
          <w:lang w:eastAsia="ru-RU"/>
        </w:rPr>
        <w:t>80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/3</w:t>
      </w:r>
    </w:p>
    <w:p w14:paraId="0AB36DEC" w14:textId="77777777"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8CAE7C" w14:textId="77777777"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0E83EB" w14:textId="77777777" w:rsidR="00281495" w:rsidRPr="00281495" w:rsidRDefault="00281495" w:rsidP="00281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«Об исполнения бюджета Старополтавского</w:t>
      </w:r>
    </w:p>
    <w:p w14:paraId="57E7A30A" w14:textId="736D0129" w:rsidR="00281495" w:rsidRPr="00281495" w:rsidRDefault="00281495" w:rsidP="00281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сельского поселения за январь – декабрь 202</w:t>
      </w:r>
      <w:r w:rsidR="00C55DD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5</w:t>
      </w:r>
      <w:r w:rsidRPr="0028149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года </w:t>
      </w:r>
    </w:p>
    <w:p w14:paraId="6C669A36" w14:textId="77777777" w:rsidR="00281495" w:rsidRPr="00281495" w:rsidRDefault="00281495" w:rsidP="00281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</w:p>
    <w:p w14:paraId="3736F2D1" w14:textId="1EE1CCC5" w:rsidR="00281495" w:rsidRPr="00281495" w:rsidRDefault="00281495" w:rsidP="002814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На основании ст.40 Устава Старополтавского сельского </w:t>
      </w:r>
      <w:proofErr w:type="gramStart"/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поселения,  рассмотрев</w:t>
      </w:r>
      <w:proofErr w:type="gramEnd"/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проект Решения «Об исполнении бюджета Старополтавского сельского поселения за январь –декабрь 202</w:t>
      </w:r>
      <w:r w:rsidR="00C55DD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2814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 Старополтавская  сельская  Дума      </w:t>
      </w:r>
      <w:r w:rsidRPr="0028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281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 а:</w:t>
      </w:r>
    </w:p>
    <w:p w14:paraId="520E16AA" w14:textId="77777777" w:rsidR="00281495" w:rsidRPr="00281495" w:rsidRDefault="00281495" w:rsidP="002814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885054" w14:textId="77777777" w:rsidR="00281495" w:rsidRPr="00281495" w:rsidRDefault="00281495" w:rsidP="002814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14:paraId="657E4E73" w14:textId="64A12AA8" w:rsidR="00281495" w:rsidRPr="00281495" w:rsidRDefault="00281495" w:rsidP="00281495">
      <w:pPr>
        <w:numPr>
          <w:ilvl w:val="0"/>
          <w:numId w:val="1"/>
        </w:num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Утвердить отчет об исполнении бюджета Старополтавского сельского поселения за 202</w:t>
      </w:r>
      <w:r w:rsidR="00C55DD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по доходам в сумме </w:t>
      </w:r>
      <w:r w:rsidR="003369C7">
        <w:rPr>
          <w:rFonts w:ascii="Times New Roman" w:eastAsia="Times New Roman" w:hAnsi="Times New Roman" w:cs="Times New Roman"/>
          <w:sz w:val="26"/>
          <w:szCs w:val="26"/>
          <w:lang w:eastAsia="ru-RU"/>
        </w:rPr>
        <w:t>44069,9</w:t>
      </w: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и по расходам </w:t>
      </w:r>
      <w:r w:rsidR="003369C7">
        <w:rPr>
          <w:rFonts w:ascii="Times New Roman" w:eastAsia="Times New Roman" w:hAnsi="Times New Roman" w:cs="Times New Roman"/>
          <w:sz w:val="26"/>
          <w:szCs w:val="26"/>
          <w:lang w:eastAsia="ru-RU"/>
        </w:rPr>
        <w:t>43310,8</w:t>
      </w: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согласно приложениям 1, 2, 3.</w:t>
      </w:r>
    </w:p>
    <w:p w14:paraId="39948ADD" w14:textId="74D27DA0" w:rsidR="00281495" w:rsidRPr="00281495" w:rsidRDefault="00281495" w:rsidP="00281495">
      <w:pPr>
        <w:numPr>
          <w:ilvl w:val="0"/>
          <w:numId w:val="1"/>
        </w:num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источники финансирования дефицита бюджета Старополтавского сельского поселения за 202</w:t>
      </w:r>
      <w:r w:rsidR="003369C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согласно приложению 4.</w:t>
      </w:r>
    </w:p>
    <w:p w14:paraId="12A0139C" w14:textId="54967D44" w:rsidR="00281495" w:rsidRPr="00281495" w:rsidRDefault="00281495" w:rsidP="00281495">
      <w:pPr>
        <w:numPr>
          <w:ilvl w:val="0"/>
          <w:numId w:val="1"/>
        </w:num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Утвердить отчет о численности муниципальных служащих Старополтавского сельского поселения за 202</w:t>
      </w:r>
      <w:r w:rsidR="003369C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согласно приложению 5. </w:t>
      </w:r>
    </w:p>
    <w:p w14:paraId="221CFA8D" w14:textId="25F48717" w:rsidR="00281495" w:rsidRPr="00281495" w:rsidRDefault="00281495" w:rsidP="00281495">
      <w:pPr>
        <w:numPr>
          <w:ilvl w:val="0"/>
          <w:numId w:val="1"/>
        </w:num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Утвердить отчёт о расходовании средств дорожного фонда Старополтавского сельского поселения за 202</w:t>
      </w:r>
      <w:r w:rsidR="003369C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согласно приложению 6.</w:t>
      </w:r>
    </w:p>
    <w:p w14:paraId="4CC4B383" w14:textId="77777777" w:rsidR="00281495" w:rsidRPr="00281495" w:rsidRDefault="00281495" w:rsidP="00281495">
      <w:pPr>
        <w:numPr>
          <w:ilvl w:val="0"/>
          <w:numId w:val="1"/>
        </w:num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Настоящее решение обнародовать в установленном законом порядке.</w:t>
      </w:r>
    </w:p>
    <w:p w14:paraId="31277C96" w14:textId="77777777"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E351B8" w14:textId="77777777"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C2E7C4" w14:textId="77777777"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4247EF" w14:textId="77777777"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Старополтавского</w:t>
      </w:r>
    </w:p>
    <w:p w14:paraId="76CE6DDE" w14:textId="77777777"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                                                             И.А. Штаймнец</w:t>
      </w:r>
    </w:p>
    <w:p w14:paraId="6859D9E1" w14:textId="77777777"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086CDF" w14:textId="77777777"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458294" w14:textId="77777777" w:rsidR="004C39CF" w:rsidRDefault="004C39CF"/>
    <w:sectPr w:rsidR="004C3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011F8"/>
    <w:multiLevelType w:val="hybridMultilevel"/>
    <w:tmpl w:val="DD18848E"/>
    <w:lvl w:ilvl="0" w:tplc="B7BE9DE4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13FE"/>
    <w:rsid w:val="00281495"/>
    <w:rsid w:val="003369C7"/>
    <w:rsid w:val="004C39CF"/>
    <w:rsid w:val="006F5368"/>
    <w:rsid w:val="00A84A6A"/>
    <w:rsid w:val="00C55DD5"/>
    <w:rsid w:val="00F8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12D86"/>
  <w15:docId w15:val="{BD9C606B-8D48-4409-9EDC-9D42AEC8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Жиром</dc:creator>
  <cp:keywords/>
  <dc:description/>
  <cp:lastModifiedBy>User</cp:lastModifiedBy>
  <cp:revision>6</cp:revision>
  <dcterms:created xsi:type="dcterms:W3CDTF">2025-02-20T06:01:00Z</dcterms:created>
  <dcterms:modified xsi:type="dcterms:W3CDTF">2026-02-12T12:45:00Z</dcterms:modified>
</cp:coreProperties>
</file>