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B4556" w14:textId="77777777" w:rsidR="009045B9" w:rsidRPr="009045B9" w:rsidRDefault="009045B9" w:rsidP="009045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color w:val="FF0000"/>
          <w:sz w:val="28"/>
          <w:szCs w:val="28"/>
          <w:lang w:eastAsia="ru-RU"/>
        </w:rPr>
      </w:pPr>
    </w:p>
    <w:p w14:paraId="240FF68B" w14:textId="77777777" w:rsidR="009045B9" w:rsidRPr="00634215" w:rsidRDefault="009045B9" w:rsidP="006342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42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Старополтавская сельская Дума</w:t>
      </w:r>
    </w:p>
    <w:p w14:paraId="1372078B" w14:textId="77777777" w:rsidR="009045B9" w:rsidRPr="00634215" w:rsidRDefault="009045B9" w:rsidP="006342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42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Старополтавского муниципального района</w:t>
      </w:r>
    </w:p>
    <w:p w14:paraId="18981932" w14:textId="77777777" w:rsidR="009045B9" w:rsidRPr="00634215" w:rsidRDefault="009045B9" w:rsidP="006342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42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Волгоградской области</w:t>
      </w:r>
    </w:p>
    <w:p w14:paraId="1E0B4166" w14:textId="77777777" w:rsidR="009045B9" w:rsidRPr="00634215" w:rsidRDefault="00896468" w:rsidP="006342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42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(пятого</w:t>
      </w:r>
      <w:r w:rsidR="009045B9" w:rsidRPr="006342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созыва)</w:t>
      </w:r>
    </w:p>
    <w:p w14:paraId="30D89C4E" w14:textId="77777777" w:rsidR="009045B9" w:rsidRPr="00634215" w:rsidRDefault="009045B9" w:rsidP="009045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21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</w:t>
      </w:r>
    </w:p>
    <w:p w14:paraId="00F1234C" w14:textId="77777777" w:rsidR="00E427EE" w:rsidRPr="00634215" w:rsidRDefault="00E427EE" w:rsidP="009045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E3CE9C" w14:textId="77777777" w:rsidR="009045B9" w:rsidRPr="00634215" w:rsidRDefault="009045B9" w:rsidP="006342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42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Решение</w:t>
      </w:r>
    </w:p>
    <w:p w14:paraId="677A12C2" w14:textId="77777777" w:rsidR="009045B9" w:rsidRPr="00634215" w:rsidRDefault="009045B9" w:rsidP="006342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2E8AD8" w14:textId="7D7F0526" w:rsidR="009045B9" w:rsidRPr="00634215" w:rsidRDefault="008B7897" w:rsidP="009045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2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896468" w:rsidRPr="006342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34215" w:rsidRPr="006342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 </w:t>
      </w:r>
      <w:r w:rsidR="001669E2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78297E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634215" w:rsidRPr="006342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045B9" w:rsidRPr="006342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634215" w:rsidRPr="006342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</w:t>
      </w:r>
      <w:r w:rsidR="001669E2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634215" w:rsidRPr="0063421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кабря</w:t>
      </w:r>
      <w:r w:rsidR="00121C91" w:rsidRPr="006342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202</w:t>
      </w:r>
      <w:r w:rsidR="0078297E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9045B9" w:rsidRPr="006342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     </w:t>
      </w:r>
      <w:r w:rsidR="00B23CCA" w:rsidRPr="006342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9045B9" w:rsidRPr="006342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4C54" w:rsidRPr="006342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9947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914C54" w:rsidRPr="006342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="009045B9" w:rsidRPr="006342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EE7C1B" w:rsidRPr="006342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9045B9" w:rsidRPr="006342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="00DF5FF0" w:rsidRPr="006342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9045B9" w:rsidRPr="006342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AA4F05" w:rsidRPr="006342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A439FA">
        <w:rPr>
          <w:rFonts w:ascii="Times New Roman" w:eastAsia="Times New Roman" w:hAnsi="Times New Roman" w:cs="Times New Roman"/>
          <w:sz w:val="24"/>
          <w:szCs w:val="24"/>
          <w:lang w:eastAsia="ru-RU"/>
        </w:rPr>
        <w:t>79/3</w:t>
      </w:r>
    </w:p>
    <w:p w14:paraId="01916FAB" w14:textId="77777777" w:rsidR="009045B9" w:rsidRPr="00634215" w:rsidRDefault="009045B9" w:rsidP="009045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0F5AABF" w14:textId="77777777" w:rsidR="009045B9" w:rsidRPr="00634215" w:rsidRDefault="009045B9" w:rsidP="009045B9">
      <w:pPr>
        <w:autoSpaceDE w:val="0"/>
        <w:autoSpaceDN w:val="0"/>
        <w:adjustRightInd w:val="0"/>
        <w:spacing w:after="0" w:line="240" w:lineRule="auto"/>
        <w:ind w:right="340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42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денежном содержании выборных должностей и муниципальных служащих Старополтавского сельского поселения Старополтавского муниципального района Волгоградской области</w:t>
      </w:r>
    </w:p>
    <w:p w14:paraId="3BA40C65" w14:textId="77777777" w:rsidR="009045B9" w:rsidRPr="00634215" w:rsidRDefault="009045B9" w:rsidP="009045B9">
      <w:pPr>
        <w:autoSpaceDE w:val="0"/>
        <w:autoSpaceDN w:val="0"/>
        <w:adjustRightInd w:val="0"/>
        <w:spacing w:after="0" w:line="240" w:lineRule="exact"/>
        <w:ind w:right="354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F7C6293" w14:textId="77777777" w:rsidR="009045B9" w:rsidRPr="00634215" w:rsidRDefault="009045B9" w:rsidP="009045B9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DE59C1" w14:textId="77777777" w:rsidR="009045B9" w:rsidRPr="00634215" w:rsidRDefault="009045B9" w:rsidP="00E427E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342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Бюджетным  кодексом Российской Федерации, Федеральным законом  от 02 марта </w:t>
      </w:r>
      <w:smartTag w:uri="urn:schemas-microsoft-com:office:smarttags" w:element="metricconverter">
        <w:smartTagPr>
          <w:attr w:name="ProductID" w:val="2007 г"/>
        </w:smartTagPr>
        <w:r w:rsidRPr="0063421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2007 г</w:t>
        </w:r>
      </w:smartTag>
      <w:r w:rsidRPr="006342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№ 25-ФЗ «О муниципальной службе в Российской Федерации», Законом Волгоградской области от 11 февраля </w:t>
      </w:r>
      <w:smartTag w:uri="urn:schemas-microsoft-com:office:smarttags" w:element="metricconverter">
        <w:smartTagPr>
          <w:attr w:name="ProductID" w:val="2008 г"/>
        </w:smartTagPr>
        <w:r w:rsidRPr="0063421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2008 г</w:t>
        </w:r>
      </w:smartTag>
      <w:r w:rsidRPr="006342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№ 1626-ОД  «О некоторых вопросах муниципальной службы в Волгоградской области», Уставом Старополтавского сельского поселения Старополтавского муниципального района Волгоградской области, </w:t>
      </w:r>
      <w:r w:rsidRPr="006342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Старополтавская сельская Дума</w:t>
      </w:r>
    </w:p>
    <w:p w14:paraId="4A25E501" w14:textId="77777777" w:rsidR="00C94A02" w:rsidRPr="00634215" w:rsidRDefault="00C94A02" w:rsidP="009045B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ACF316E" w14:textId="77777777" w:rsidR="009045B9" w:rsidRPr="00634215" w:rsidRDefault="009045B9" w:rsidP="009045B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2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РЕШИЛА:</w:t>
      </w:r>
      <w:r w:rsidRPr="006342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9A8202D" w14:textId="77777777" w:rsidR="009045B9" w:rsidRPr="00634215" w:rsidRDefault="009045B9" w:rsidP="009045B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1E748AB" w14:textId="77777777" w:rsidR="009045B9" w:rsidRPr="00634215" w:rsidRDefault="009045B9" w:rsidP="009045B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34215">
        <w:rPr>
          <w:rFonts w:ascii="Times New Roman" w:eastAsia="Times New Roman" w:hAnsi="Times New Roman" w:cs="Times New Roman"/>
          <w:sz w:val="24"/>
          <w:szCs w:val="24"/>
          <w:lang w:eastAsia="ru-RU"/>
        </w:rPr>
        <w:t>1. Утвердить прилагаемое Положение о денежном содержании выборных должностей и  муниципальных служащих Старополтавского сельского поселения Старополтавского муниципального района Волгоградской области.</w:t>
      </w:r>
    </w:p>
    <w:p w14:paraId="50DBBEA8" w14:textId="4D2FE9C3" w:rsidR="006956AE" w:rsidRPr="00634215" w:rsidRDefault="006956AE" w:rsidP="009045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2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2. Установить размеры должностн</w:t>
      </w:r>
      <w:r w:rsidR="00F650BF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Pr="006342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оклад</w:t>
      </w:r>
      <w:r w:rsidR="00F650BF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Pr="006342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Главе Старополтавс</w:t>
      </w:r>
      <w:r w:rsidR="008B7897" w:rsidRPr="0063421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кого сельского поселения</w:t>
      </w:r>
      <w:r w:rsidRPr="0063421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634215" w:rsidRPr="006342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муниципальным служащим Старополтавского сельского поселения с учетом индексации на </w:t>
      </w:r>
      <w:r w:rsidR="00F650BF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634215" w:rsidRPr="0063421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F65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 </w:t>
      </w:r>
      <w:r w:rsidR="00634215" w:rsidRPr="00634215">
        <w:rPr>
          <w:rFonts w:ascii="Times New Roman" w:eastAsia="Times New Roman" w:hAnsi="Times New Roman" w:cs="Times New Roman"/>
          <w:sz w:val="24"/>
          <w:szCs w:val="24"/>
          <w:lang w:eastAsia="ru-RU"/>
        </w:rPr>
        <w:t>% к уровню 202</w:t>
      </w:r>
      <w:r w:rsidR="00F650BF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634215" w:rsidRPr="006342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14:paraId="192E1AA9" w14:textId="12C249A2" w:rsidR="003F77EE" w:rsidRPr="00634215" w:rsidRDefault="003F77EE" w:rsidP="003F77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42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3.</w:t>
      </w:r>
      <w:r w:rsidRPr="0063421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Настоящее решение</w:t>
      </w:r>
      <w:r w:rsidR="00376B42" w:rsidRPr="006342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вступает в силу с 1 </w:t>
      </w:r>
      <w:r w:rsidR="00634215" w:rsidRPr="00634215">
        <w:rPr>
          <w:rFonts w:ascii="Times New Roman" w:eastAsia="Times New Roman" w:hAnsi="Times New Roman" w:cs="Times New Roman"/>
          <w:sz w:val="24"/>
          <w:szCs w:val="24"/>
          <w:lang w:eastAsia="ru-RU"/>
        </w:rPr>
        <w:t>января</w:t>
      </w:r>
      <w:r w:rsidR="002E0CF5" w:rsidRPr="006342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F650BF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6342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  Решение </w:t>
      </w:r>
      <w:r w:rsidR="00F650BF" w:rsidRPr="00F650BF">
        <w:rPr>
          <w:rFonts w:ascii="Times New Roman" w:eastAsia="Times New Roman" w:hAnsi="Times New Roman" w:cs="Times New Roman"/>
          <w:sz w:val="24"/>
          <w:szCs w:val="24"/>
          <w:lang w:eastAsia="ru-RU"/>
        </w:rPr>
        <w:t>от  « 23 »  декабря  2024 г.</w:t>
      </w:r>
      <w:r w:rsidR="00F65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650BF" w:rsidRPr="00F650BF">
        <w:rPr>
          <w:rFonts w:ascii="Times New Roman" w:eastAsia="Times New Roman" w:hAnsi="Times New Roman" w:cs="Times New Roman"/>
          <w:sz w:val="24"/>
          <w:szCs w:val="24"/>
          <w:lang w:eastAsia="ru-RU"/>
        </w:rPr>
        <w:t>№ 47/2</w:t>
      </w:r>
      <w:r w:rsidRPr="006342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342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«Об установлении размеров должностных окладов,  ежемесячных и дополнительных выплат Главе Старополтавского сельского поселения и муниципальным служащим Старополтавского сельского поселения на 202</w:t>
      </w:r>
      <w:r w:rsidR="00F650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6342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год» </w:t>
      </w:r>
      <w:r w:rsidRPr="00634215">
        <w:rPr>
          <w:rFonts w:ascii="Times New Roman" w:eastAsia="Times New Roman" w:hAnsi="Times New Roman" w:cs="Times New Roman"/>
          <w:sz w:val="24"/>
          <w:szCs w:val="24"/>
          <w:lang w:eastAsia="ru-RU"/>
        </w:rPr>
        <w:t>считать утратившим силу.</w:t>
      </w:r>
    </w:p>
    <w:p w14:paraId="18C180E4" w14:textId="77777777" w:rsidR="009045B9" w:rsidRPr="00634215" w:rsidRDefault="003F77EE" w:rsidP="003F77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2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</w:p>
    <w:p w14:paraId="527A66D8" w14:textId="77777777" w:rsidR="009045B9" w:rsidRPr="00634215" w:rsidRDefault="009045B9" w:rsidP="009045B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CC85944" w14:textId="77777777" w:rsidR="00E427EE" w:rsidRPr="00634215" w:rsidRDefault="00E427EE" w:rsidP="009045B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1555A6" w14:textId="77777777" w:rsidR="00E427EE" w:rsidRPr="00634215" w:rsidRDefault="00E427EE" w:rsidP="009045B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83BA3D" w14:textId="77777777" w:rsidR="009045B9" w:rsidRPr="00634215" w:rsidRDefault="009045B9" w:rsidP="009045B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42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6342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Глава Старополтавского </w:t>
      </w:r>
    </w:p>
    <w:p w14:paraId="668C9697" w14:textId="77777777" w:rsidR="009045B9" w:rsidRPr="00634215" w:rsidRDefault="009045B9" w:rsidP="009045B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42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сельского поселения                                              </w:t>
      </w:r>
      <w:r w:rsidR="005E00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</w:t>
      </w:r>
      <w:r w:rsidRPr="006342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И.А.Штаймнец      </w:t>
      </w:r>
    </w:p>
    <w:p w14:paraId="3A7A164B" w14:textId="77777777" w:rsidR="009045B9" w:rsidRPr="00634215" w:rsidRDefault="009045B9" w:rsidP="009045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8B60340" w14:textId="77777777" w:rsidR="009045B9" w:rsidRPr="00634215" w:rsidRDefault="009045B9" w:rsidP="009045B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342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</w:t>
      </w:r>
    </w:p>
    <w:p w14:paraId="79A79D71" w14:textId="77777777" w:rsidR="009045B9" w:rsidRPr="00634215" w:rsidRDefault="009045B9" w:rsidP="009045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14:paraId="2E4FE72C" w14:textId="77777777" w:rsidR="009045B9" w:rsidRPr="00634215" w:rsidRDefault="009045B9" w:rsidP="009045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6444D9" w14:textId="77777777" w:rsidR="009045B9" w:rsidRPr="00634215" w:rsidRDefault="009045B9" w:rsidP="009045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B205B6" w14:textId="77777777" w:rsidR="009045B9" w:rsidRPr="00634215" w:rsidRDefault="009045B9" w:rsidP="009045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91D887" w14:textId="77777777" w:rsidR="009045B9" w:rsidRPr="00634215" w:rsidRDefault="009045B9" w:rsidP="009045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2CA2D5" w14:textId="77777777" w:rsidR="009045B9" w:rsidRPr="00634215" w:rsidRDefault="009045B9" w:rsidP="009045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06FC5E2" w14:textId="77777777" w:rsidR="004A2874" w:rsidRPr="00634215" w:rsidRDefault="004A2874" w:rsidP="009045B9">
      <w:pPr>
        <w:keepNext/>
        <w:numPr>
          <w:ilvl w:val="5"/>
          <w:numId w:val="1"/>
        </w:numPr>
        <w:tabs>
          <w:tab w:val="left" w:pos="0"/>
        </w:tabs>
        <w:spacing w:after="0" w:line="240" w:lineRule="auto"/>
        <w:jc w:val="right"/>
        <w:outlineLvl w:val="5"/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</w:pPr>
    </w:p>
    <w:p w14:paraId="1B07365C" w14:textId="77777777" w:rsidR="009045B9" w:rsidRPr="00634215" w:rsidRDefault="009045B9" w:rsidP="009045B9">
      <w:pPr>
        <w:keepNext/>
        <w:numPr>
          <w:ilvl w:val="5"/>
          <w:numId w:val="1"/>
        </w:numPr>
        <w:tabs>
          <w:tab w:val="left" w:pos="0"/>
        </w:tabs>
        <w:spacing w:after="0" w:line="240" w:lineRule="auto"/>
        <w:jc w:val="right"/>
        <w:outlineLvl w:val="5"/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</w:pPr>
      <w:r w:rsidRPr="00634215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 xml:space="preserve">Утверждено решением </w:t>
      </w:r>
      <w:r w:rsidRPr="006342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14:paraId="7EBD374B" w14:textId="77777777" w:rsidR="009045B9" w:rsidRPr="00634215" w:rsidRDefault="009045B9" w:rsidP="009045B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342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Старополтавской сельской Думы</w:t>
      </w:r>
    </w:p>
    <w:p w14:paraId="3BFF2A36" w14:textId="0F3E2F72" w:rsidR="009045B9" w:rsidRPr="00634215" w:rsidRDefault="006956AE" w:rsidP="0057582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2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</w:t>
      </w:r>
      <w:r w:rsidR="005E00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от «</w:t>
      </w:r>
      <w:r w:rsidR="005329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22</w:t>
      </w:r>
      <w:r w:rsidR="009045B9" w:rsidRPr="006342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="002246FF" w:rsidRPr="006342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B23CCA" w:rsidRPr="006342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E00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декабря </w:t>
      </w:r>
      <w:r w:rsidR="005071CD" w:rsidRPr="006342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202</w:t>
      </w:r>
      <w:r w:rsidR="005329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 w:rsidR="009045B9" w:rsidRPr="006342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г. № </w:t>
      </w:r>
      <w:r w:rsidR="00A439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79/3</w:t>
      </w:r>
      <w:r w:rsidR="005E00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</w:t>
      </w:r>
    </w:p>
    <w:p w14:paraId="47033E19" w14:textId="77777777" w:rsidR="009045B9" w:rsidRPr="00634215" w:rsidRDefault="009045B9" w:rsidP="009045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720ECF" w14:textId="77777777" w:rsidR="009045B9" w:rsidRPr="00634215" w:rsidRDefault="009045B9" w:rsidP="009045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CAF1136" w14:textId="77777777" w:rsidR="009045B9" w:rsidRPr="00634215" w:rsidRDefault="009045B9" w:rsidP="009045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33421AD" w14:textId="77777777" w:rsidR="009045B9" w:rsidRPr="00634215" w:rsidRDefault="009045B9" w:rsidP="009045B9">
      <w:pPr>
        <w:keepNext/>
        <w:numPr>
          <w:ilvl w:val="5"/>
          <w:numId w:val="1"/>
        </w:numPr>
        <w:tabs>
          <w:tab w:val="left" w:pos="0"/>
        </w:tabs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  <w:r w:rsidRPr="00634215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>П О Л О Ж Е Н И Е</w:t>
      </w:r>
    </w:p>
    <w:p w14:paraId="31FCDA9E" w14:textId="77777777" w:rsidR="009045B9" w:rsidRPr="00634215" w:rsidRDefault="009045B9" w:rsidP="009045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2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денежном содержании выборных должностных лиц и  муниципальных служащих Старополтавского сельского поселения Старополтавского муниципального района Волгоградской области  </w:t>
      </w:r>
    </w:p>
    <w:p w14:paraId="4C5BA11C" w14:textId="77777777" w:rsidR="009045B9" w:rsidRPr="00634215" w:rsidRDefault="009045B9" w:rsidP="009045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14:paraId="72409479" w14:textId="77777777" w:rsidR="009045B9" w:rsidRPr="00634215" w:rsidRDefault="009045B9" w:rsidP="009045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8CD5FA" w14:textId="77777777" w:rsidR="009045B9" w:rsidRPr="00634215" w:rsidRDefault="009045B9" w:rsidP="004379B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2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Положение в соответствии  с </w:t>
      </w:r>
      <w:r w:rsidR="004379BE" w:rsidRPr="006342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Постановление Администрации Волгоградской области от 13 января 2022 г. N 4-п "Об установлении нормативов формирования расходов на содержание органов местного самоуправления муниципальных образований Волгоградской области и нормативов формирования расходов на оплату труда депутатов, выборных должностных лиц местного самоуправления и муниципальных служащих муниципальных образований Волгоградской области на 2022 год"</w:t>
      </w:r>
      <w:r w:rsidRPr="006342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Уставом Старополтавского сельского  поселения Старополтавского  муниципального района Волгоградской области устанавливает </w:t>
      </w:r>
      <w:hyperlink r:id="rId5" w:history="1">
        <w:r w:rsidRPr="0063421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систему</w:t>
        </w:r>
      </w:hyperlink>
      <w:r w:rsidRPr="006342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денежного содержания  выборных должностных лиц и  муниципальных служащих Старополтавского сельского поселения Старополтавского муниципального района Волгоградской области.</w:t>
      </w:r>
    </w:p>
    <w:p w14:paraId="5FF9A093" w14:textId="77777777" w:rsidR="009045B9" w:rsidRPr="00634215" w:rsidRDefault="009045B9" w:rsidP="009045B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215">
        <w:rPr>
          <w:rFonts w:ascii="Times New Roman" w:eastAsia="Times New Roman" w:hAnsi="Times New Roman" w:cs="Times New Roman"/>
          <w:sz w:val="24"/>
          <w:szCs w:val="24"/>
          <w:lang w:eastAsia="ru-RU"/>
        </w:rPr>
        <w:t>1.Настоящее Положение распространяет свое действие на выборных должностных лиц и  муниципальных служащих администрации Старополтавского сельского поселения Старополтавского муниципального района Волгоградской области (далее - муниципальные служащие), замещающих должности муниципальной службы в Администрации Старополтавского сельского поселения Старополтавского муниципального района Волгоградской области (далее – Старополтавское сельское поселение).</w:t>
      </w:r>
    </w:p>
    <w:p w14:paraId="06920F8E" w14:textId="77777777" w:rsidR="009045B9" w:rsidRPr="00634215" w:rsidRDefault="00C30185" w:rsidP="00C301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2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9045B9" w:rsidRPr="00634215">
        <w:rPr>
          <w:rFonts w:ascii="Times New Roman" w:eastAsia="Times New Roman" w:hAnsi="Times New Roman" w:cs="Times New Roman"/>
          <w:sz w:val="24"/>
          <w:szCs w:val="24"/>
          <w:lang w:eastAsia="ru-RU"/>
        </w:rPr>
        <w:t>2..Денежное содержание выборных должностных лиц</w:t>
      </w:r>
      <w:r w:rsidR="009F2DA4" w:rsidRPr="006342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состоит из должностного оклада</w:t>
      </w:r>
      <w:r w:rsidR="009045B9" w:rsidRPr="0063421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9F2DA4" w:rsidRPr="006342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045B9" w:rsidRPr="00634215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ежемесячных и иных дополнит</w:t>
      </w:r>
      <w:r w:rsidR="009F2DA4" w:rsidRPr="00634215">
        <w:rPr>
          <w:rFonts w:ascii="Times New Roman" w:eastAsia="Times New Roman" w:hAnsi="Times New Roman" w:cs="Times New Roman"/>
          <w:sz w:val="24"/>
          <w:szCs w:val="24"/>
          <w:lang w:eastAsia="ru-RU"/>
        </w:rPr>
        <w:t>ельных выплат к нему в размерах</w:t>
      </w:r>
      <w:r w:rsidR="009045B9" w:rsidRPr="0063421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9F2DA4" w:rsidRPr="006342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045B9" w:rsidRPr="00634215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определенных настоящим Положением.</w:t>
      </w:r>
    </w:p>
    <w:p w14:paraId="2C6B807F" w14:textId="77777777" w:rsidR="009045B9" w:rsidRPr="00634215" w:rsidRDefault="00C30185" w:rsidP="009045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2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9045B9" w:rsidRPr="00634215">
        <w:rPr>
          <w:rFonts w:ascii="Times New Roman" w:eastAsia="Times New Roman" w:hAnsi="Times New Roman" w:cs="Times New Roman"/>
          <w:sz w:val="24"/>
          <w:szCs w:val="24"/>
          <w:lang w:eastAsia="ru-RU"/>
        </w:rPr>
        <w:t>3.Размер должностного оклада выборных должностных лиц:</w:t>
      </w:r>
    </w:p>
    <w:p w14:paraId="332D4DAC" w14:textId="30171994" w:rsidR="009045B9" w:rsidRPr="00634215" w:rsidRDefault="009045B9" w:rsidP="009045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215">
        <w:rPr>
          <w:rFonts w:ascii="Times New Roman" w:eastAsia="Times New Roman" w:hAnsi="Times New Roman" w:cs="Times New Roman"/>
          <w:sz w:val="24"/>
          <w:szCs w:val="24"/>
          <w:lang w:eastAsia="ru-RU"/>
        </w:rPr>
        <w:t>3.1Глава  Старополтавского сельского поселения-</w:t>
      </w:r>
      <w:r w:rsidR="00955BC4" w:rsidRPr="006342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32905">
        <w:rPr>
          <w:rFonts w:ascii="Times New Roman" w:eastAsia="Times New Roman" w:hAnsi="Times New Roman" w:cs="Times New Roman"/>
          <w:sz w:val="24"/>
          <w:szCs w:val="24"/>
          <w:lang w:eastAsia="ru-RU"/>
        </w:rPr>
        <w:t>20457,0</w:t>
      </w:r>
      <w:r w:rsidRPr="006342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рублей.</w:t>
      </w:r>
    </w:p>
    <w:p w14:paraId="6C098889" w14:textId="77777777" w:rsidR="009045B9" w:rsidRPr="00634215" w:rsidRDefault="009045B9" w:rsidP="009045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2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4.Главе Старополтавского сельского поселения устанавливаются:</w:t>
      </w:r>
    </w:p>
    <w:p w14:paraId="44C7F3CB" w14:textId="77777777" w:rsidR="009045B9" w:rsidRPr="00634215" w:rsidRDefault="009045B9" w:rsidP="009045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215">
        <w:rPr>
          <w:rFonts w:ascii="Times New Roman" w:eastAsia="Times New Roman" w:hAnsi="Times New Roman" w:cs="Times New Roman"/>
          <w:sz w:val="24"/>
          <w:szCs w:val="24"/>
          <w:lang w:eastAsia="ru-RU"/>
        </w:rPr>
        <w:t>4.1.еже</w:t>
      </w:r>
      <w:r w:rsidR="00955BC4" w:rsidRPr="0063421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месячные дополнительные выплаты</w:t>
      </w:r>
      <w:r w:rsidRPr="0063421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955BC4" w:rsidRPr="006342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34215">
        <w:rPr>
          <w:rFonts w:ascii="Times New Roman" w:eastAsia="Times New Roman" w:hAnsi="Times New Roman" w:cs="Times New Roman"/>
          <w:sz w:val="24"/>
          <w:szCs w:val="24"/>
          <w:lang w:eastAsia="ru-RU"/>
        </w:rPr>
        <w:t>исчисляемые от размера ежемесячного должностного оклада с применение коффециента-2,5.</w:t>
      </w:r>
    </w:p>
    <w:p w14:paraId="45E08EAF" w14:textId="77777777" w:rsidR="009045B9" w:rsidRPr="00634215" w:rsidRDefault="009045B9" w:rsidP="009045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215">
        <w:rPr>
          <w:rFonts w:ascii="Times New Roman" w:eastAsia="Times New Roman" w:hAnsi="Times New Roman" w:cs="Times New Roman"/>
          <w:sz w:val="24"/>
          <w:szCs w:val="24"/>
          <w:lang w:eastAsia="ru-RU"/>
        </w:rPr>
        <w:t>4.2.ежемесячное денежное поощрение в размере 33 процентов должностного оклада;</w:t>
      </w:r>
    </w:p>
    <w:p w14:paraId="52CEA48B" w14:textId="77777777" w:rsidR="009045B9" w:rsidRPr="00634215" w:rsidRDefault="009045B9" w:rsidP="009045B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2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 единовременную дополнительную выплату при предоставлении ежегодного оплачиваемого отпуска в размере </w:t>
      </w:r>
      <w:r w:rsidRPr="0063421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одного</w:t>
      </w:r>
      <w:r w:rsidRPr="006342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ежемесячного денежного вознаграждения, состоящего из должностного оклада и дополнительных выплат;</w:t>
      </w:r>
    </w:p>
    <w:p w14:paraId="5C8B4196" w14:textId="77777777" w:rsidR="009045B9" w:rsidRPr="00634215" w:rsidRDefault="009045B9" w:rsidP="009045B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2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4.4 дополнительную единовременную выплату по итогам службы за год в размере </w:t>
      </w:r>
      <w:r w:rsidRPr="0063421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двух </w:t>
      </w:r>
      <w:r w:rsidRPr="0063421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должностных окладов;</w:t>
      </w:r>
    </w:p>
    <w:p w14:paraId="655FF035" w14:textId="77777777" w:rsidR="009045B9" w:rsidRPr="00634215" w:rsidRDefault="009045B9" w:rsidP="009045B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2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4.5. дополнительную выплату в виде материальной помощи в размере </w:t>
      </w:r>
      <w:r w:rsidRPr="0063421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двух</w:t>
      </w:r>
      <w:r w:rsidRPr="006342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должностных окладов.</w:t>
      </w:r>
    </w:p>
    <w:p w14:paraId="2C8EFD7E" w14:textId="77777777" w:rsidR="00C30185" w:rsidRPr="00634215" w:rsidRDefault="00C30185" w:rsidP="00C301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215">
        <w:rPr>
          <w:rFonts w:ascii="Times New Roman" w:eastAsia="Times New Roman" w:hAnsi="Times New Roman" w:cs="Times New Roman"/>
          <w:sz w:val="24"/>
          <w:szCs w:val="24"/>
          <w:lang w:eastAsia="ru-RU"/>
        </w:rPr>
        <w:t>4.6 денежное поощрение в размере до пяти дол</w:t>
      </w:r>
      <w:r w:rsidR="004379BE" w:rsidRPr="00634215">
        <w:rPr>
          <w:rFonts w:ascii="Times New Roman" w:eastAsia="Times New Roman" w:hAnsi="Times New Roman" w:cs="Times New Roman"/>
          <w:sz w:val="24"/>
          <w:szCs w:val="24"/>
          <w:lang w:eastAsia="ru-RU"/>
        </w:rPr>
        <w:t>жностных окладов (включительно).</w:t>
      </w:r>
    </w:p>
    <w:p w14:paraId="049F9542" w14:textId="77777777" w:rsidR="00C30185" w:rsidRPr="00634215" w:rsidRDefault="00C30185" w:rsidP="009045B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2DA737" w14:textId="77777777" w:rsidR="009045B9" w:rsidRPr="00634215" w:rsidRDefault="009045B9" w:rsidP="009045B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2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Денежное содержание муниципальных служащих состоит из  должностного оклада муниципального служащего в соответствии с замещаемой им должностью муниципальной службы (далее – должностной оклад), ежемесячных и иных дополнительных выплат к нему, определяемых в соответствии с Законом Волгоградской </w:t>
      </w:r>
      <w:r w:rsidRPr="0063421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области от 11 февраля </w:t>
      </w:r>
      <w:smartTag w:uri="urn:schemas-microsoft-com:office:smarttags" w:element="metricconverter">
        <w:smartTagPr>
          <w:attr w:name="ProductID" w:val="2008 г"/>
        </w:smartTagPr>
        <w:r w:rsidRPr="0063421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2008 г</w:t>
        </w:r>
      </w:smartTag>
      <w:r w:rsidR="00626AD7" w:rsidRPr="006342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  <w:r w:rsidRPr="006342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№ 1626-ОД  «О некоторых вопросах муниципальной службы в Волгоградской области», в размерах, установленных настоящим Положением.». </w:t>
      </w:r>
    </w:p>
    <w:p w14:paraId="6774E98E" w14:textId="77777777" w:rsidR="009045B9" w:rsidRPr="00634215" w:rsidRDefault="009045B9" w:rsidP="009045B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215">
        <w:rPr>
          <w:rFonts w:ascii="Times New Roman" w:eastAsia="Times New Roman" w:hAnsi="Times New Roman" w:cs="Times New Roman"/>
          <w:sz w:val="24"/>
          <w:szCs w:val="24"/>
          <w:lang w:eastAsia="ru-RU"/>
        </w:rPr>
        <w:t>6. Муниципальным служащим  устанавливаются  должностные оклады по должностям  муниципальной службы, замещаемым в администрации  Старополтавского сельского поселения,</w:t>
      </w:r>
      <w:r w:rsidRPr="0063421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6342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следующих размерах: </w:t>
      </w:r>
    </w:p>
    <w:p w14:paraId="0B30E11A" w14:textId="77777777" w:rsidR="009045B9" w:rsidRPr="00634215" w:rsidRDefault="009045B9" w:rsidP="009045B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215">
        <w:rPr>
          <w:rFonts w:ascii="Times New Roman" w:eastAsia="Times New Roman" w:hAnsi="Times New Roman" w:cs="Times New Roman"/>
          <w:sz w:val="24"/>
          <w:szCs w:val="24"/>
          <w:lang w:eastAsia="ru-RU"/>
        </w:rPr>
        <w:t>1) должности, замещаемые на определенный срок:</w:t>
      </w:r>
    </w:p>
    <w:p w14:paraId="6D38673A" w14:textId="77777777" w:rsidR="009045B9" w:rsidRPr="00634215" w:rsidRDefault="009045B9" w:rsidP="009045B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215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главная группа должностей:</w:t>
      </w:r>
    </w:p>
    <w:p w14:paraId="27DD1289" w14:textId="77777777" w:rsidR="009045B9" w:rsidRPr="00634215" w:rsidRDefault="009045B9" w:rsidP="009045B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2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заместитель главы администрации </w:t>
      </w:r>
    </w:p>
    <w:p w14:paraId="671CCBFD" w14:textId="4160A902" w:rsidR="009045B9" w:rsidRPr="00634215" w:rsidRDefault="009045B9" w:rsidP="009045B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2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Старополтавского сельского поселения -   </w:t>
      </w:r>
      <w:r w:rsidR="00532905">
        <w:rPr>
          <w:rFonts w:ascii="Times New Roman" w:eastAsia="Times New Roman" w:hAnsi="Times New Roman" w:cs="Times New Roman"/>
          <w:sz w:val="24"/>
          <w:szCs w:val="24"/>
          <w:lang w:eastAsia="ru-RU"/>
        </w:rPr>
        <w:t>13874,0</w:t>
      </w:r>
      <w:r w:rsidRPr="006342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рублей;</w:t>
      </w:r>
    </w:p>
    <w:p w14:paraId="56CA87EB" w14:textId="77777777" w:rsidR="009045B9" w:rsidRPr="00634215" w:rsidRDefault="009045B9" w:rsidP="009045B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CD2880" w14:textId="77777777" w:rsidR="009045B9" w:rsidRPr="00634215" w:rsidRDefault="009045B9" w:rsidP="009045B9">
      <w:pPr>
        <w:autoSpaceDE w:val="0"/>
        <w:autoSpaceDN w:val="0"/>
        <w:adjustRightInd w:val="0"/>
        <w:spacing w:after="0" w:line="240" w:lineRule="auto"/>
        <w:ind w:firstLine="720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215">
        <w:rPr>
          <w:rFonts w:ascii="Times New Roman" w:eastAsia="Times New Roman" w:hAnsi="Times New Roman" w:cs="Times New Roman"/>
          <w:sz w:val="24"/>
          <w:szCs w:val="24"/>
          <w:lang w:eastAsia="ru-RU"/>
        </w:rPr>
        <w:t>2) должности, замещаемые без ограничения срока полномочий:</w:t>
      </w:r>
    </w:p>
    <w:p w14:paraId="03978015" w14:textId="77777777" w:rsidR="009045B9" w:rsidRPr="00634215" w:rsidRDefault="009045B9" w:rsidP="009045B9">
      <w:pPr>
        <w:autoSpaceDE w:val="0"/>
        <w:autoSpaceDN w:val="0"/>
        <w:adjustRightInd w:val="0"/>
        <w:spacing w:after="0" w:line="240" w:lineRule="auto"/>
        <w:ind w:firstLine="720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21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старшая группа должностей:</w:t>
      </w:r>
    </w:p>
    <w:p w14:paraId="66196757" w14:textId="77777777" w:rsidR="009045B9" w:rsidRPr="00634215" w:rsidRDefault="009045B9" w:rsidP="009045B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215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ведущий специалист администрации</w:t>
      </w:r>
    </w:p>
    <w:p w14:paraId="779E59E8" w14:textId="5A167574" w:rsidR="009045B9" w:rsidRPr="00634215" w:rsidRDefault="009045B9" w:rsidP="00B957B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21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Старополтавск</w:t>
      </w:r>
      <w:r w:rsidR="00DD78E4" w:rsidRPr="006342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 сельского поселения  -  </w:t>
      </w:r>
      <w:r w:rsidR="00532905">
        <w:rPr>
          <w:rFonts w:ascii="Times New Roman" w:eastAsia="Times New Roman" w:hAnsi="Times New Roman" w:cs="Times New Roman"/>
          <w:sz w:val="24"/>
          <w:szCs w:val="24"/>
          <w:lang w:eastAsia="ru-RU"/>
        </w:rPr>
        <w:t>12064,0</w:t>
      </w:r>
      <w:r w:rsidRPr="006342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рублей;</w:t>
      </w:r>
    </w:p>
    <w:p w14:paraId="10EC094D" w14:textId="77777777" w:rsidR="002F7CDE" w:rsidRPr="00634215" w:rsidRDefault="002F7CDE" w:rsidP="009045B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2D97BA" w14:textId="77777777" w:rsidR="009045B9" w:rsidRPr="00634215" w:rsidRDefault="009045B9" w:rsidP="009045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2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4A2874" w:rsidRPr="006342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6342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Муниципальным служащим  устанавливаются ежемесячные и иные  дополнительные выплаты в соответствии со статьей 4 Законом Волгоградской области от 11 февраля </w:t>
      </w:r>
      <w:smartTag w:uri="urn:schemas-microsoft-com:office:smarttags" w:element="metricconverter">
        <w:smartTagPr>
          <w:attr w:name="ProductID" w:val="2008 г"/>
        </w:smartTagPr>
        <w:r w:rsidRPr="0063421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2008 г</w:t>
        </w:r>
      </w:smartTag>
      <w:r w:rsidRPr="006342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№ 1626-ОД  «О некоторых вопросах муниципальной службы в Волгоградской области» в следующих размерах:              </w:t>
      </w:r>
    </w:p>
    <w:p w14:paraId="5222A2B8" w14:textId="77777777" w:rsidR="009045B9" w:rsidRPr="00634215" w:rsidRDefault="004A2874" w:rsidP="004A28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2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9045B9" w:rsidRPr="006342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7.1. Ежемесячная надбавку к должностному окладу за выслугу лет в зависимости от стажа муниципальной службы (в процентах от должностного оклада): </w:t>
      </w:r>
    </w:p>
    <w:p w14:paraId="15C9591E" w14:textId="77777777" w:rsidR="009045B9" w:rsidRPr="00634215" w:rsidRDefault="009045B9" w:rsidP="009045B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215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 года до 5 лет - 10 процентов;</w:t>
      </w:r>
    </w:p>
    <w:p w14:paraId="686C996E" w14:textId="77777777" w:rsidR="009045B9" w:rsidRPr="00634215" w:rsidRDefault="009045B9" w:rsidP="009045B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215">
        <w:rPr>
          <w:rFonts w:ascii="Times New Roman" w:eastAsia="Times New Roman" w:hAnsi="Times New Roman" w:cs="Times New Roman"/>
          <w:sz w:val="24"/>
          <w:szCs w:val="24"/>
          <w:lang w:eastAsia="ru-RU"/>
        </w:rPr>
        <w:t>от 5 до 10 лет -  15 процентов;</w:t>
      </w:r>
    </w:p>
    <w:p w14:paraId="29470062" w14:textId="77777777" w:rsidR="009045B9" w:rsidRPr="00634215" w:rsidRDefault="009045B9" w:rsidP="009045B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215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10 до 15 лет - 20 процентов;</w:t>
      </w:r>
    </w:p>
    <w:p w14:paraId="23E666E7" w14:textId="77777777" w:rsidR="009045B9" w:rsidRPr="00634215" w:rsidRDefault="009045B9" w:rsidP="009045B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215">
        <w:rPr>
          <w:rFonts w:ascii="Times New Roman" w:eastAsia="Times New Roman" w:hAnsi="Times New Roman" w:cs="Times New Roman"/>
          <w:sz w:val="24"/>
          <w:szCs w:val="24"/>
          <w:lang w:eastAsia="ru-RU"/>
        </w:rPr>
        <w:t>свыше 15 лет – 30 процентов;</w:t>
      </w:r>
    </w:p>
    <w:p w14:paraId="59066157" w14:textId="77777777" w:rsidR="009045B9" w:rsidRPr="00634215" w:rsidRDefault="009045B9" w:rsidP="009045B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215">
        <w:rPr>
          <w:rFonts w:ascii="Times New Roman" w:eastAsia="Times New Roman" w:hAnsi="Times New Roman" w:cs="Times New Roman"/>
          <w:sz w:val="24"/>
          <w:szCs w:val="24"/>
          <w:lang w:eastAsia="ru-RU"/>
        </w:rPr>
        <w:t>7.2. ежемесячная надбавка к должностному окладу за особые условия муниципальной службы по соответствующим должностям муниципальной службы (в процентах от должностного оклада):</w:t>
      </w:r>
    </w:p>
    <w:p w14:paraId="64D13400" w14:textId="77777777" w:rsidR="009045B9" w:rsidRPr="00634215" w:rsidRDefault="009045B9" w:rsidP="009045B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215">
        <w:rPr>
          <w:rFonts w:ascii="Times New Roman" w:eastAsia="Times New Roman" w:hAnsi="Times New Roman" w:cs="Times New Roman"/>
          <w:sz w:val="24"/>
          <w:szCs w:val="24"/>
          <w:lang w:eastAsia="ru-RU"/>
        </w:rPr>
        <w:t>1) муниципальным служащим, замещающим</w:t>
      </w:r>
    </w:p>
    <w:p w14:paraId="48C4C555" w14:textId="77777777" w:rsidR="009045B9" w:rsidRPr="00634215" w:rsidRDefault="009045B9" w:rsidP="009045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2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- главные группы должностей муниципальной службы:</w:t>
      </w:r>
    </w:p>
    <w:p w14:paraId="3FD325D8" w14:textId="77777777" w:rsidR="009045B9" w:rsidRPr="00634215" w:rsidRDefault="009045B9" w:rsidP="009045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2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- Заместитель гл</w:t>
      </w:r>
      <w:r w:rsidR="002246FF" w:rsidRPr="00634215">
        <w:rPr>
          <w:rFonts w:ascii="Times New Roman" w:eastAsia="Times New Roman" w:hAnsi="Times New Roman" w:cs="Times New Roman"/>
          <w:sz w:val="24"/>
          <w:szCs w:val="24"/>
          <w:lang w:eastAsia="ru-RU"/>
        </w:rPr>
        <w:t>авы администрации – от 100 до 13</w:t>
      </w:r>
      <w:r w:rsidRPr="00634215">
        <w:rPr>
          <w:rFonts w:ascii="Times New Roman" w:eastAsia="Times New Roman" w:hAnsi="Times New Roman" w:cs="Times New Roman"/>
          <w:sz w:val="24"/>
          <w:szCs w:val="24"/>
          <w:lang w:eastAsia="ru-RU"/>
        </w:rPr>
        <w:t>0 процентов;</w:t>
      </w:r>
    </w:p>
    <w:p w14:paraId="225FB2C0" w14:textId="77777777" w:rsidR="009045B9" w:rsidRPr="00634215" w:rsidRDefault="009045B9" w:rsidP="009045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2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- старшие группы должностей      муниципальной службы;</w:t>
      </w:r>
    </w:p>
    <w:p w14:paraId="4C593D13" w14:textId="77777777" w:rsidR="009045B9" w:rsidRPr="00634215" w:rsidRDefault="009045B9" w:rsidP="009045B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215">
        <w:rPr>
          <w:rFonts w:ascii="Times New Roman" w:eastAsia="Times New Roman" w:hAnsi="Times New Roman" w:cs="Times New Roman"/>
          <w:sz w:val="24"/>
          <w:szCs w:val="24"/>
          <w:lang w:eastAsia="ru-RU"/>
        </w:rPr>
        <w:t>- Ведущий специалист - до 75 до 90 процентов;</w:t>
      </w:r>
    </w:p>
    <w:p w14:paraId="1688ED21" w14:textId="77777777" w:rsidR="009045B9" w:rsidRPr="00634215" w:rsidRDefault="009045B9" w:rsidP="009045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</w:pPr>
      <w:r w:rsidRPr="006342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7.3. ежемесячная надбавка к должностному окладу за классный чин:</w:t>
      </w:r>
      <w:r w:rsidRPr="00634215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 xml:space="preserve"> </w:t>
      </w:r>
    </w:p>
    <w:p w14:paraId="1DFDBBB2" w14:textId="77777777" w:rsidR="009045B9" w:rsidRPr="00634215" w:rsidRDefault="009045B9" w:rsidP="009045B9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215">
        <w:rPr>
          <w:rFonts w:ascii="Times New Roman" w:eastAsia="Times New Roman" w:hAnsi="Times New Roman" w:cs="Times New Roman"/>
          <w:sz w:val="24"/>
          <w:szCs w:val="24"/>
          <w:lang w:eastAsia="ru-RU"/>
        </w:rPr>
        <w:t>1) главная группа должностей:</w:t>
      </w:r>
    </w:p>
    <w:p w14:paraId="2A1651B0" w14:textId="0970536E" w:rsidR="009045B9" w:rsidRPr="00634215" w:rsidRDefault="009045B9" w:rsidP="009045B9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2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муниципальный советник 1 класса -   </w:t>
      </w:r>
      <w:r w:rsidR="00532905">
        <w:rPr>
          <w:rFonts w:ascii="Times New Roman" w:eastAsia="Times New Roman" w:hAnsi="Times New Roman" w:cs="Times New Roman"/>
          <w:sz w:val="24"/>
          <w:szCs w:val="24"/>
          <w:lang w:eastAsia="ru-RU"/>
        </w:rPr>
        <w:t>4162,2</w:t>
      </w:r>
      <w:r w:rsidRPr="006342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рублей; </w:t>
      </w:r>
    </w:p>
    <w:p w14:paraId="3548A55B" w14:textId="15B74883" w:rsidR="009045B9" w:rsidRPr="00634215" w:rsidRDefault="009045B9" w:rsidP="009045B9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2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муниципальный советник 2 класса  -   </w:t>
      </w:r>
      <w:r w:rsidR="00532905">
        <w:rPr>
          <w:rFonts w:ascii="Times New Roman" w:eastAsia="Times New Roman" w:hAnsi="Times New Roman" w:cs="Times New Roman"/>
          <w:sz w:val="24"/>
          <w:szCs w:val="24"/>
          <w:lang w:eastAsia="ru-RU"/>
        </w:rPr>
        <w:t>2774,8</w:t>
      </w:r>
      <w:r w:rsidRPr="006342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рублей;</w:t>
      </w:r>
    </w:p>
    <w:p w14:paraId="3EFC546C" w14:textId="665423A9" w:rsidR="009045B9" w:rsidRPr="00634215" w:rsidRDefault="009045B9" w:rsidP="009045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2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муницип</w:t>
      </w:r>
      <w:r w:rsidR="009614E6" w:rsidRPr="006342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альный советник 3 класса -  </w:t>
      </w:r>
      <w:r w:rsidR="00B957BA" w:rsidRPr="006342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32905">
        <w:rPr>
          <w:rFonts w:ascii="Times New Roman" w:eastAsia="Times New Roman" w:hAnsi="Times New Roman" w:cs="Times New Roman"/>
          <w:sz w:val="24"/>
          <w:szCs w:val="24"/>
          <w:lang w:eastAsia="ru-RU"/>
        </w:rPr>
        <w:t>1387,4</w:t>
      </w:r>
      <w:r w:rsidRPr="006342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рублей;</w:t>
      </w:r>
    </w:p>
    <w:p w14:paraId="713F8E32" w14:textId="77777777" w:rsidR="009045B9" w:rsidRPr="00634215" w:rsidRDefault="009045B9" w:rsidP="009045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14:paraId="2E3F01A3" w14:textId="77777777" w:rsidR="009045B9" w:rsidRPr="00634215" w:rsidRDefault="009045B9" w:rsidP="009045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42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</w:t>
      </w:r>
      <w:r w:rsidRPr="00634215">
        <w:rPr>
          <w:rFonts w:ascii="Times New Roman" w:eastAsia="Times New Roman" w:hAnsi="Times New Roman" w:cs="Times New Roman"/>
          <w:sz w:val="24"/>
          <w:szCs w:val="24"/>
          <w:lang w:eastAsia="ru-RU"/>
        </w:rPr>
        <w:t>1) старшая группа должностей:</w:t>
      </w:r>
    </w:p>
    <w:p w14:paraId="422E8C3A" w14:textId="138C8DE2" w:rsidR="009045B9" w:rsidRPr="00634215" w:rsidRDefault="009045B9" w:rsidP="009045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2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референт муниципальной службы 1 класса  -   </w:t>
      </w:r>
      <w:r w:rsidR="00532905">
        <w:rPr>
          <w:rFonts w:ascii="Times New Roman" w:eastAsia="Times New Roman" w:hAnsi="Times New Roman" w:cs="Times New Roman"/>
          <w:sz w:val="24"/>
          <w:szCs w:val="24"/>
          <w:lang w:eastAsia="ru-RU"/>
        </w:rPr>
        <w:t>3619,2</w:t>
      </w:r>
      <w:r w:rsidR="00575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</w:t>
      </w:r>
      <w:r w:rsidRPr="006342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ублей;   </w:t>
      </w:r>
    </w:p>
    <w:p w14:paraId="0EC667E3" w14:textId="742BF7FD" w:rsidR="009045B9" w:rsidRPr="00634215" w:rsidRDefault="009045B9" w:rsidP="009045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2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референт муницип</w:t>
      </w:r>
      <w:r w:rsidR="009614E6" w:rsidRPr="006342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альной службы 2 класса  -   </w:t>
      </w:r>
      <w:r w:rsidR="0057582B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532905">
        <w:rPr>
          <w:rFonts w:ascii="Times New Roman" w:eastAsia="Times New Roman" w:hAnsi="Times New Roman" w:cs="Times New Roman"/>
          <w:sz w:val="24"/>
          <w:szCs w:val="24"/>
          <w:lang w:eastAsia="ru-RU"/>
        </w:rPr>
        <w:t>412,8</w:t>
      </w:r>
      <w:r w:rsidRPr="006342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рублей;</w:t>
      </w:r>
    </w:p>
    <w:p w14:paraId="6C8C28A2" w14:textId="7FD3CEE3" w:rsidR="009045B9" w:rsidRPr="00634215" w:rsidRDefault="009045B9" w:rsidP="009045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2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референт муниципальной службы 3 класса      </w:t>
      </w:r>
      <w:r w:rsidR="005971BF" w:rsidRPr="006342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7582B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532905">
        <w:rPr>
          <w:rFonts w:ascii="Times New Roman" w:eastAsia="Times New Roman" w:hAnsi="Times New Roman" w:cs="Times New Roman"/>
          <w:sz w:val="24"/>
          <w:szCs w:val="24"/>
          <w:lang w:eastAsia="ru-RU"/>
        </w:rPr>
        <w:t>206,4</w:t>
      </w:r>
      <w:r w:rsidRPr="006342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рублей:</w:t>
      </w:r>
    </w:p>
    <w:p w14:paraId="57FFBF65" w14:textId="77777777" w:rsidR="009045B9" w:rsidRPr="00634215" w:rsidRDefault="009045B9" w:rsidP="009045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5E58F1" w14:textId="77777777" w:rsidR="009045B9" w:rsidRPr="00634215" w:rsidRDefault="009045B9" w:rsidP="009045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215">
        <w:rPr>
          <w:rFonts w:ascii="Times New Roman" w:eastAsia="Times New Roman" w:hAnsi="Times New Roman" w:cs="Times New Roman"/>
          <w:sz w:val="24"/>
          <w:szCs w:val="24"/>
          <w:lang w:eastAsia="ru-RU"/>
        </w:rPr>
        <w:t>7.4. ежемесячная надбавка за работу со сведениями, составляющими государственную тайну, которая устанавливается в размерах и порядке, определенных законодательством Российской Федерации;</w:t>
      </w:r>
    </w:p>
    <w:p w14:paraId="0386C176" w14:textId="77777777" w:rsidR="009045B9" w:rsidRPr="00634215" w:rsidRDefault="009045B9" w:rsidP="009045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215">
        <w:rPr>
          <w:rFonts w:ascii="Times New Roman" w:eastAsia="Times New Roman" w:hAnsi="Times New Roman" w:cs="Times New Roman"/>
          <w:sz w:val="24"/>
          <w:szCs w:val="24"/>
          <w:lang w:eastAsia="ru-RU"/>
        </w:rPr>
        <w:t>7.5. ежемесячное денежное поощрение в размере 33 процентов должностного оклада;</w:t>
      </w:r>
    </w:p>
    <w:p w14:paraId="63B89046" w14:textId="77777777" w:rsidR="009045B9" w:rsidRPr="00634215" w:rsidRDefault="009045B9" w:rsidP="009045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</w:pPr>
      <w:r w:rsidRPr="00634215">
        <w:rPr>
          <w:rFonts w:ascii="Times New Roman" w:eastAsia="Times New Roman" w:hAnsi="Times New Roman" w:cs="Times New Roman"/>
          <w:sz w:val="24"/>
          <w:szCs w:val="24"/>
          <w:lang w:eastAsia="ru-RU"/>
        </w:rPr>
        <w:t>7.6. денежное поощрение по итогам службы за год в зависимости от личного вклада муниципального служащего в общие результаты работы в размере 2 (двух) должностных окладов;</w:t>
      </w:r>
    </w:p>
    <w:p w14:paraId="3A83C76A" w14:textId="77777777" w:rsidR="009045B9" w:rsidRPr="00634215" w:rsidRDefault="009045B9" w:rsidP="009045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215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lastRenderedPageBreak/>
        <w:t xml:space="preserve"> </w:t>
      </w:r>
      <w:r w:rsidRPr="00634215">
        <w:rPr>
          <w:rFonts w:ascii="Times New Roman" w:eastAsia="Times New Roman" w:hAnsi="Times New Roman" w:cs="Times New Roman"/>
          <w:sz w:val="24"/>
          <w:szCs w:val="24"/>
          <w:lang w:eastAsia="ru-RU"/>
        </w:rPr>
        <w:t>7.7. материальная помощь в размере 2 (двух) должностных окладов с учетом ежемесячной надбавки к должностному окладу за классный чин, выплачиваемая, как правило, к отпуску;</w:t>
      </w:r>
    </w:p>
    <w:p w14:paraId="6C85FC41" w14:textId="77777777" w:rsidR="009045B9" w:rsidRPr="00634215" w:rsidRDefault="009045B9" w:rsidP="009045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2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7.8.  денежное поощрение в размере до пяти должностных окладов (включительно) в соответствии со </w:t>
      </w:r>
      <w:hyperlink r:id="rId6" w:history="1">
        <w:r w:rsidRPr="0063421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статьей 9</w:t>
        </w:r>
      </w:hyperlink>
      <w:r w:rsidRPr="006342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Закона Волгоградской области от 11 февраля </w:t>
      </w:r>
      <w:smartTag w:uri="urn:schemas-microsoft-com:office:smarttags" w:element="metricconverter">
        <w:smartTagPr>
          <w:attr w:name="ProductID" w:val="2008 г"/>
        </w:smartTagPr>
        <w:r w:rsidRPr="0063421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2008 г</w:t>
        </w:r>
      </w:smartTag>
      <w:r w:rsidRPr="00634215">
        <w:rPr>
          <w:rFonts w:ascii="Times New Roman" w:eastAsia="Times New Roman" w:hAnsi="Times New Roman" w:cs="Times New Roman"/>
          <w:sz w:val="24"/>
          <w:szCs w:val="24"/>
          <w:lang w:eastAsia="ru-RU"/>
        </w:rPr>
        <w:t>. № 1626-ОД «О некоторых вопросах муниципальной с</w:t>
      </w:r>
      <w:r w:rsidR="00FB0E52" w:rsidRPr="00634215">
        <w:rPr>
          <w:rFonts w:ascii="Times New Roman" w:eastAsia="Times New Roman" w:hAnsi="Times New Roman" w:cs="Times New Roman"/>
          <w:sz w:val="24"/>
          <w:szCs w:val="24"/>
          <w:lang w:eastAsia="ru-RU"/>
        </w:rPr>
        <w:t>лужбы в Волгоградской области»</w:t>
      </w:r>
      <w:r w:rsidRPr="0063421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B2B4624" w14:textId="77777777" w:rsidR="009045B9" w:rsidRPr="00634215" w:rsidRDefault="009045B9" w:rsidP="009045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215">
        <w:rPr>
          <w:rFonts w:ascii="Times New Roman" w:eastAsia="Times New Roman" w:hAnsi="Times New Roman" w:cs="Times New Roman"/>
          <w:sz w:val="24"/>
          <w:szCs w:val="24"/>
          <w:lang w:eastAsia="ru-RU"/>
        </w:rPr>
        <w:t>8. Денежное поощрение муниципальных служащих по итогам службы за год производится с учетом их личного вклада в общие результаты работы пропорционально отработанному времени. Муниципальным служащим, имеющим неснятые дисциплинарные взыскания, денежное поощрение по итогам службы за год не выплачивается.</w:t>
      </w:r>
    </w:p>
    <w:p w14:paraId="762ECF15" w14:textId="77777777" w:rsidR="00AC794B" w:rsidRPr="00634215" w:rsidRDefault="00DB5C76" w:rsidP="009045B9">
      <w:pPr>
        <w:rPr>
          <w:rFonts w:ascii="Times New Roman" w:hAnsi="Times New Roman" w:cs="Times New Roman"/>
          <w:sz w:val="24"/>
          <w:szCs w:val="24"/>
        </w:rPr>
      </w:pPr>
      <w:r w:rsidRPr="006342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="009045B9" w:rsidRPr="00634215">
        <w:rPr>
          <w:rFonts w:ascii="Times New Roman" w:eastAsia="Times New Roman" w:hAnsi="Times New Roman" w:cs="Times New Roman"/>
          <w:sz w:val="24"/>
          <w:szCs w:val="24"/>
          <w:lang w:eastAsia="ru-RU"/>
        </w:rPr>
        <w:t>9. Выплата муниципальному служащему единовременного поощрения производится в порядке и размерах, утверждаемых распоряжением администрации Старополтавского сельского поселения в пределах установленного фонда оплаты труда муниципальных с</w:t>
      </w:r>
      <w:r w:rsidR="00972188" w:rsidRPr="00634215">
        <w:rPr>
          <w:rFonts w:ascii="Times New Roman" w:eastAsia="Times New Roman" w:hAnsi="Times New Roman" w:cs="Times New Roman"/>
          <w:sz w:val="24"/>
          <w:szCs w:val="24"/>
          <w:lang w:eastAsia="ru-RU"/>
        </w:rPr>
        <w:t>лужащих.</w:t>
      </w:r>
    </w:p>
    <w:sectPr w:rsidR="00AC794B" w:rsidRPr="006342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45B9"/>
    <w:rsid w:val="00120A4C"/>
    <w:rsid w:val="00121C91"/>
    <w:rsid w:val="00134220"/>
    <w:rsid w:val="001669E2"/>
    <w:rsid w:val="002246FF"/>
    <w:rsid w:val="002E0CF5"/>
    <w:rsid w:val="002F7CDE"/>
    <w:rsid w:val="00376B42"/>
    <w:rsid w:val="003F77EE"/>
    <w:rsid w:val="004379BE"/>
    <w:rsid w:val="004A2874"/>
    <w:rsid w:val="005071CD"/>
    <w:rsid w:val="00532905"/>
    <w:rsid w:val="0057582B"/>
    <w:rsid w:val="005971BF"/>
    <w:rsid w:val="005B3F54"/>
    <w:rsid w:val="005E00FA"/>
    <w:rsid w:val="005E0669"/>
    <w:rsid w:val="00626AD7"/>
    <w:rsid w:val="00634215"/>
    <w:rsid w:val="006956AE"/>
    <w:rsid w:val="006C7F41"/>
    <w:rsid w:val="006E4DB9"/>
    <w:rsid w:val="00724208"/>
    <w:rsid w:val="0078297E"/>
    <w:rsid w:val="00802EC1"/>
    <w:rsid w:val="00834007"/>
    <w:rsid w:val="00855104"/>
    <w:rsid w:val="00896468"/>
    <w:rsid w:val="008B7897"/>
    <w:rsid w:val="009045B9"/>
    <w:rsid w:val="00914C54"/>
    <w:rsid w:val="00955BC4"/>
    <w:rsid w:val="00960065"/>
    <w:rsid w:val="009614E6"/>
    <w:rsid w:val="00972188"/>
    <w:rsid w:val="009947CA"/>
    <w:rsid w:val="009F2DA4"/>
    <w:rsid w:val="00A0325D"/>
    <w:rsid w:val="00A3397B"/>
    <w:rsid w:val="00A439FA"/>
    <w:rsid w:val="00AA4F05"/>
    <w:rsid w:val="00AC794B"/>
    <w:rsid w:val="00AE1351"/>
    <w:rsid w:val="00B23CCA"/>
    <w:rsid w:val="00B549B9"/>
    <w:rsid w:val="00B957BA"/>
    <w:rsid w:val="00BD3C2E"/>
    <w:rsid w:val="00C30185"/>
    <w:rsid w:val="00C94A02"/>
    <w:rsid w:val="00DB5C76"/>
    <w:rsid w:val="00DD78E4"/>
    <w:rsid w:val="00DF5FF0"/>
    <w:rsid w:val="00E427EE"/>
    <w:rsid w:val="00E82D65"/>
    <w:rsid w:val="00EE7C1B"/>
    <w:rsid w:val="00F650BF"/>
    <w:rsid w:val="00FB0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DE84E7A"/>
  <w15:docId w15:val="{82472729-2DC9-4748-9F9F-69409B9C4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0A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0A4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956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297EAE378EAF180DE47E216D82CAC2550B59FF916B3EFBD24580E51F2E57DA85E1F373E7AE670F8A0B1AABLA57K" TargetMode="External"/><Relationship Id="rId5" Type="http://schemas.openxmlformats.org/officeDocument/2006/relationships/hyperlink" Target="consultantplus://offline/ref=66495B54C14329678F3381AA0F7ED44411407307BB0B610A432812825309F1498F6996F4A661h1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779</TotalTime>
  <Pages>1</Pages>
  <Words>1296</Words>
  <Characters>7392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User</cp:lastModifiedBy>
  <cp:revision>49</cp:revision>
  <cp:lastPrinted>2025-12-16T10:45:00Z</cp:lastPrinted>
  <dcterms:created xsi:type="dcterms:W3CDTF">2020-11-20T05:04:00Z</dcterms:created>
  <dcterms:modified xsi:type="dcterms:W3CDTF">2025-12-30T05:59:00Z</dcterms:modified>
</cp:coreProperties>
</file>