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5A2B" w14:textId="77777777" w:rsidR="00860AC0" w:rsidRPr="00860AC0" w:rsidRDefault="00860AC0" w:rsidP="00860AC0">
      <w:pPr>
        <w:widowControl w:val="0"/>
        <w:jc w:val="center"/>
        <w:rPr>
          <w:b/>
          <w:bCs/>
          <w:sz w:val="28"/>
          <w:szCs w:val="28"/>
          <w:lang w:eastAsia="zh-CN"/>
        </w:rPr>
      </w:pPr>
      <w:r w:rsidRPr="00860AC0">
        <w:rPr>
          <w:b/>
          <w:bCs/>
          <w:sz w:val="28"/>
          <w:szCs w:val="28"/>
          <w:lang w:eastAsia="zh-CN"/>
        </w:rPr>
        <w:t>АДМИНИСТРАЦИЯ</w:t>
      </w:r>
    </w:p>
    <w:p w14:paraId="69CCE747" w14:textId="77777777" w:rsidR="00860AC0" w:rsidRPr="00860AC0" w:rsidRDefault="00860AC0" w:rsidP="00860AC0">
      <w:pPr>
        <w:widowControl w:val="0"/>
        <w:jc w:val="center"/>
        <w:rPr>
          <w:b/>
          <w:bCs/>
          <w:sz w:val="28"/>
          <w:szCs w:val="28"/>
          <w:lang w:eastAsia="zh-CN"/>
        </w:rPr>
      </w:pPr>
      <w:r w:rsidRPr="00860AC0">
        <w:rPr>
          <w:b/>
          <w:bCs/>
          <w:sz w:val="28"/>
          <w:szCs w:val="28"/>
          <w:lang w:eastAsia="zh-CN"/>
        </w:rPr>
        <w:t>СТАРОПОЛТАВСКОГО СЕЛЬСКОГО ПОСЕЛЕНИЯ</w:t>
      </w:r>
    </w:p>
    <w:p w14:paraId="74D18FD1" w14:textId="77777777" w:rsidR="00860AC0" w:rsidRPr="00860AC0" w:rsidRDefault="00860AC0" w:rsidP="00860AC0">
      <w:pPr>
        <w:widowControl w:val="0"/>
        <w:jc w:val="center"/>
        <w:rPr>
          <w:b/>
          <w:bCs/>
          <w:sz w:val="28"/>
          <w:szCs w:val="28"/>
          <w:lang w:eastAsia="zh-CN"/>
        </w:rPr>
      </w:pPr>
      <w:r w:rsidRPr="00860AC0">
        <w:rPr>
          <w:b/>
          <w:bCs/>
          <w:sz w:val="28"/>
          <w:szCs w:val="28"/>
          <w:lang w:eastAsia="zh-CN"/>
        </w:rPr>
        <w:t>Старополтавского муниципального района Волгоградской области</w:t>
      </w:r>
    </w:p>
    <w:p w14:paraId="26873CE3" w14:textId="77777777" w:rsidR="00860AC0" w:rsidRPr="00860AC0" w:rsidRDefault="00860AC0" w:rsidP="00860AC0">
      <w:pPr>
        <w:widowControl w:val="0"/>
        <w:jc w:val="center"/>
        <w:rPr>
          <w:b/>
          <w:bCs/>
          <w:sz w:val="28"/>
          <w:szCs w:val="28"/>
          <w:lang w:eastAsia="zh-CN"/>
        </w:rPr>
      </w:pPr>
    </w:p>
    <w:p w14:paraId="2D37A2F6" w14:textId="77777777" w:rsidR="00860AC0" w:rsidRPr="00860AC0" w:rsidRDefault="00860AC0" w:rsidP="00860AC0">
      <w:pPr>
        <w:widowControl w:val="0"/>
        <w:rPr>
          <w:sz w:val="28"/>
          <w:szCs w:val="28"/>
        </w:rPr>
      </w:pPr>
    </w:p>
    <w:p w14:paraId="4A7390AE" w14:textId="77777777" w:rsidR="00860AC0" w:rsidRPr="00860AC0" w:rsidRDefault="00860AC0" w:rsidP="00860AC0">
      <w:pPr>
        <w:widowControl w:val="0"/>
        <w:jc w:val="center"/>
        <w:rPr>
          <w:b/>
          <w:sz w:val="28"/>
          <w:szCs w:val="28"/>
          <w:u w:val="single"/>
        </w:rPr>
      </w:pPr>
      <w:r w:rsidRPr="00860AC0">
        <w:rPr>
          <w:b/>
          <w:sz w:val="28"/>
          <w:szCs w:val="28"/>
        </w:rPr>
        <w:t>ПОСТАНОВЛЕНИЕ</w:t>
      </w:r>
    </w:p>
    <w:p w14:paraId="4E8250D5" w14:textId="77777777" w:rsidR="00860AC0" w:rsidRPr="00860AC0" w:rsidRDefault="00860AC0" w:rsidP="00860AC0">
      <w:pPr>
        <w:widowControl w:val="0"/>
        <w:rPr>
          <w:sz w:val="28"/>
          <w:szCs w:val="28"/>
        </w:rPr>
      </w:pPr>
    </w:p>
    <w:p w14:paraId="7863CB40" w14:textId="77777777" w:rsidR="00860AC0" w:rsidRPr="00860AC0" w:rsidRDefault="00860AC0" w:rsidP="00860AC0">
      <w:pPr>
        <w:widowControl w:val="0"/>
        <w:rPr>
          <w:sz w:val="28"/>
          <w:szCs w:val="28"/>
        </w:rPr>
      </w:pPr>
      <w:r w:rsidRPr="00860AC0">
        <w:rPr>
          <w:sz w:val="28"/>
          <w:szCs w:val="28"/>
        </w:rPr>
        <w:t xml:space="preserve">от </w:t>
      </w:r>
      <w:r w:rsidR="00CC49BC">
        <w:rPr>
          <w:sz w:val="28"/>
          <w:szCs w:val="28"/>
        </w:rPr>
        <w:t>08</w:t>
      </w:r>
      <w:r w:rsidRPr="00860AC0">
        <w:rPr>
          <w:sz w:val="28"/>
          <w:szCs w:val="28"/>
        </w:rPr>
        <w:t>.0</w:t>
      </w:r>
      <w:r w:rsidR="00CC49BC">
        <w:rPr>
          <w:sz w:val="28"/>
          <w:szCs w:val="28"/>
        </w:rPr>
        <w:t>8</w:t>
      </w:r>
      <w:r w:rsidRPr="00860AC0">
        <w:rPr>
          <w:sz w:val="28"/>
          <w:szCs w:val="28"/>
        </w:rPr>
        <w:t>.2025</w:t>
      </w:r>
      <w:r w:rsidRPr="00860AC0">
        <w:rPr>
          <w:spacing w:val="7"/>
          <w:sz w:val="28"/>
          <w:szCs w:val="28"/>
        </w:rPr>
        <w:t xml:space="preserve"> г.                                                                       </w:t>
      </w:r>
      <w:r w:rsidR="00CC49BC">
        <w:rPr>
          <w:spacing w:val="7"/>
          <w:sz w:val="28"/>
          <w:szCs w:val="28"/>
        </w:rPr>
        <w:t xml:space="preserve">         </w:t>
      </w:r>
      <w:r w:rsidRPr="00860AC0">
        <w:rPr>
          <w:spacing w:val="7"/>
          <w:sz w:val="28"/>
          <w:szCs w:val="28"/>
        </w:rPr>
        <w:t xml:space="preserve">  </w:t>
      </w:r>
      <w:r w:rsidRPr="00860AC0">
        <w:rPr>
          <w:sz w:val="28"/>
          <w:szCs w:val="28"/>
        </w:rPr>
        <w:t>№</w:t>
      </w:r>
      <w:r w:rsidRPr="00860AC0">
        <w:rPr>
          <w:spacing w:val="7"/>
          <w:sz w:val="28"/>
          <w:szCs w:val="28"/>
        </w:rPr>
        <w:t xml:space="preserve"> </w:t>
      </w:r>
      <w:r w:rsidR="00CC49BC">
        <w:rPr>
          <w:spacing w:val="7"/>
          <w:sz w:val="28"/>
          <w:szCs w:val="28"/>
        </w:rPr>
        <w:t>77</w:t>
      </w:r>
    </w:p>
    <w:p w14:paraId="27794838" w14:textId="77777777" w:rsidR="00CD7F83" w:rsidRPr="00860AC0" w:rsidRDefault="00CD7F83" w:rsidP="00CD7F83">
      <w:pPr>
        <w:widowControl w:val="0"/>
        <w:rPr>
          <w:sz w:val="28"/>
          <w:szCs w:val="28"/>
        </w:rPr>
      </w:pPr>
    </w:p>
    <w:p w14:paraId="72D44A75" w14:textId="77777777" w:rsidR="00063356" w:rsidRPr="00860AC0" w:rsidRDefault="00063356" w:rsidP="00063356">
      <w:pPr>
        <w:suppressAutoHyphens/>
        <w:jc w:val="center"/>
        <w:rPr>
          <w:b/>
          <w:sz w:val="28"/>
          <w:szCs w:val="28"/>
          <w:lang w:eastAsia="ar-SA"/>
        </w:rPr>
      </w:pPr>
      <w:r w:rsidRPr="00860AC0">
        <w:rPr>
          <w:b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</w:t>
      </w:r>
      <w:r w:rsidRPr="00860AC0">
        <w:rPr>
          <w:b/>
          <w:sz w:val="28"/>
          <w:szCs w:val="28"/>
        </w:rPr>
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Pr="00860AC0">
        <w:rPr>
          <w:b/>
          <w:sz w:val="28"/>
          <w:szCs w:val="28"/>
          <w:lang w:eastAsia="ar-SA"/>
        </w:rPr>
        <w:t>»</w:t>
      </w:r>
    </w:p>
    <w:p w14:paraId="55395A98" w14:textId="77777777" w:rsidR="00063356" w:rsidRPr="00860AC0" w:rsidRDefault="00063356" w:rsidP="00063356">
      <w:pPr>
        <w:widowControl w:val="0"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4556F3C" w14:textId="77777777" w:rsidR="00063356" w:rsidRPr="00860AC0" w:rsidRDefault="00063356" w:rsidP="00063356">
      <w:pPr>
        <w:widowControl w:val="0"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0AC0">
        <w:rPr>
          <w:rFonts w:eastAsia="Calibri"/>
          <w:sz w:val="28"/>
          <w:szCs w:val="28"/>
          <w:lang w:eastAsia="en-US"/>
        </w:rPr>
        <w:t xml:space="preserve">В соответствии с федеральными законами от 27 июля 2010 г. № 210-ФЗ «Об организации предоставления государственных и муниципальных услуг», от 06 октября 2003 г. № 131-ФЗ «Об общих принципах организации местного самоуправления в Российской Федерации», Уставом </w:t>
      </w:r>
      <w:r w:rsidR="00860AC0">
        <w:rPr>
          <w:rFonts w:eastAsia="Calibri"/>
          <w:sz w:val="28"/>
          <w:szCs w:val="28"/>
          <w:lang w:eastAsia="en-US"/>
        </w:rPr>
        <w:t>Старополтавск</w:t>
      </w:r>
      <w:r w:rsidRPr="00860AC0">
        <w:rPr>
          <w:rFonts w:eastAsia="Calibri"/>
          <w:sz w:val="28"/>
          <w:szCs w:val="28"/>
          <w:lang w:eastAsia="en-US"/>
        </w:rPr>
        <w:t xml:space="preserve">ого сельского поселения </w:t>
      </w:r>
      <w:r w:rsidR="00860AC0">
        <w:rPr>
          <w:rFonts w:eastAsia="Calibri"/>
          <w:sz w:val="28"/>
          <w:szCs w:val="28"/>
          <w:lang w:eastAsia="en-US"/>
        </w:rPr>
        <w:t>Старополтавск</w:t>
      </w:r>
      <w:r w:rsidRPr="00860AC0">
        <w:rPr>
          <w:rFonts w:eastAsia="Calibri"/>
          <w:sz w:val="28"/>
          <w:szCs w:val="28"/>
          <w:lang w:eastAsia="en-US"/>
        </w:rPr>
        <w:t xml:space="preserve">ого муниципального района Волгоградской области, администрация </w:t>
      </w:r>
      <w:r w:rsidR="00860AC0">
        <w:rPr>
          <w:rFonts w:eastAsia="Calibri"/>
          <w:sz w:val="28"/>
          <w:szCs w:val="28"/>
          <w:lang w:eastAsia="en-US"/>
        </w:rPr>
        <w:t>Старополтавск</w:t>
      </w:r>
      <w:r w:rsidRPr="00860AC0">
        <w:rPr>
          <w:rFonts w:eastAsia="Calibri"/>
          <w:sz w:val="28"/>
          <w:szCs w:val="28"/>
          <w:lang w:eastAsia="en-US"/>
        </w:rPr>
        <w:t xml:space="preserve">ого сельского поселения </w:t>
      </w:r>
      <w:r w:rsidR="00860AC0">
        <w:rPr>
          <w:rFonts w:eastAsia="Calibri"/>
          <w:sz w:val="28"/>
          <w:szCs w:val="28"/>
          <w:lang w:eastAsia="en-US"/>
        </w:rPr>
        <w:t>Старополтавск</w:t>
      </w:r>
      <w:r w:rsidRPr="00860AC0">
        <w:rPr>
          <w:rFonts w:eastAsia="Calibri"/>
          <w:sz w:val="28"/>
          <w:szCs w:val="28"/>
          <w:lang w:eastAsia="en-US"/>
        </w:rPr>
        <w:t>ого муниципального района Волгоградской области</w:t>
      </w:r>
    </w:p>
    <w:p w14:paraId="2C99077F" w14:textId="77777777" w:rsidR="00063356" w:rsidRPr="00860AC0" w:rsidRDefault="00063356" w:rsidP="00063356">
      <w:pPr>
        <w:rPr>
          <w:rFonts w:eastAsia="Calibri"/>
          <w:b/>
          <w:bCs/>
          <w:sz w:val="28"/>
          <w:szCs w:val="28"/>
          <w:lang w:eastAsia="en-US"/>
        </w:rPr>
      </w:pPr>
      <w:r w:rsidRPr="00860AC0">
        <w:rPr>
          <w:rFonts w:eastAsia="Calibri"/>
          <w:b/>
          <w:bCs/>
          <w:sz w:val="28"/>
          <w:szCs w:val="28"/>
          <w:lang w:eastAsia="en-US"/>
        </w:rPr>
        <w:t>П О С Т А Н О В Л Я Е Т:</w:t>
      </w:r>
    </w:p>
    <w:p w14:paraId="05C15D8B" w14:textId="77777777" w:rsidR="00063356" w:rsidRPr="00860AC0" w:rsidRDefault="00063356" w:rsidP="00E55AD3">
      <w:pPr>
        <w:suppressAutoHyphens/>
        <w:ind w:firstLine="600"/>
        <w:jc w:val="both"/>
        <w:rPr>
          <w:sz w:val="28"/>
          <w:szCs w:val="28"/>
          <w:lang w:eastAsia="ar-SA"/>
        </w:rPr>
      </w:pPr>
      <w:r w:rsidRPr="00860AC0">
        <w:rPr>
          <w:sz w:val="28"/>
          <w:szCs w:val="28"/>
          <w:lang w:eastAsia="ar-SA"/>
        </w:rPr>
        <w:t xml:space="preserve">1. Утвердить административный регламент предоставления муниципальной услуги </w:t>
      </w:r>
      <w:r w:rsidRPr="00860AC0">
        <w:rPr>
          <w:color w:val="000000"/>
          <w:sz w:val="28"/>
          <w:szCs w:val="28"/>
          <w:lang w:eastAsia="ar-SA"/>
        </w:rPr>
        <w:t>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значения».</w:t>
      </w:r>
    </w:p>
    <w:p w14:paraId="662E5F22" w14:textId="77777777" w:rsidR="00860AC0" w:rsidRDefault="00860AC0" w:rsidP="00860AC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C01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14:paraId="1C0479B0" w14:textId="77777777" w:rsidR="00860AC0" w:rsidRPr="00AD0CC0" w:rsidRDefault="00860AC0" w:rsidP="00860AC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D0CC0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Старополтавского сельского поселения Старополтавского муниципального района Волгоградской области и на информационном стенде в здании администрации Старополтавского сельского поселения Старополтавского муниципального района Волгоградской области.</w:t>
      </w:r>
    </w:p>
    <w:p w14:paraId="72BD22B6" w14:textId="77777777" w:rsidR="00860AC0" w:rsidRPr="00AD0CC0" w:rsidRDefault="00860AC0" w:rsidP="00860AC0">
      <w:pPr>
        <w:widowControl w:val="0"/>
        <w:autoSpaceDE w:val="0"/>
        <w:ind w:firstLine="720"/>
        <w:jc w:val="both"/>
        <w:outlineLvl w:val="0"/>
        <w:rPr>
          <w:bCs/>
          <w:sz w:val="28"/>
          <w:szCs w:val="28"/>
        </w:rPr>
      </w:pPr>
      <w:r w:rsidRPr="00AD0CC0">
        <w:rPr>
          <w:sz w:val="28"/>
          <w:szCs w:val="28"/>
        </w:rPr>
        <w:t>4. Контроль за исполнением настоящего постановления оставляю за собой</w:t>
      </w:r>
    </w:p>
    <w:p w14:paraId="5CE98EC9" w14:textId="77777777" w:rsidR="00860AC0" w:rsidRPr="00AD0CC0" w:rsidRDefault="00860AC0" w:rsidP="00860AC0">
      <w:pPr>
        <w:widowControl w:val="0"/>
        <w:autoSpaceDE w:val="0"/>
        <w:rPr>
          <w:sz w:val="28"/>
          <w:szCs w:val="28"/>
        </w:rPr>
      </w:pPr>
    </w:p>
    <w:p w14:paraId="071799CD" w14:textId="77777777" w:rsidR="00860AC0" w:rsidRPr="00AD0CC0" w:rsidRDefault="00860AC0" w:rsidP="00860AC0">
      <w:pPr>
        <w:widowControl w:val="0"/>
        <w:autoSpaceDE w:val="0"/>
        <w:rPr>
          <w:iCs/>
          <w:sz w:val="28"/>
          <w:szCs w:val="28"/>
        </w:rPr>
      </w:pPr>
      <w:r w:rsidRPr="00AD0CC0">
        <w:rPr>
          <w:sz w:val="28"/>
          <w:szCs w:val="28"/>
        </w:rPr>
        <w:t xml:space="preserve">Глава </w:t>
      </w:r>
      <w:r w:rsidRPr="00AD0CC0">
        <w:rPr>
          <w:iCs/>
          <w:sz w:val="28"/>
          <w:szCs w:val="28"/>
        </w:rPr>
        <w:t xml:space="preserve">Старополтавского </w:t>
      </w:r>
    </w:p>
    <w:p w14:paraId="2F740CB7" w14:textId="77777777" w:rsidR="00860AC0" w:rsidRPr="00AD0CC0" w:rsidRDefault="00860AC0" w:rsidP="00860AC0">
      <w:pPr>
        <w:widowControl w:val="0"/>
        <w:autoSpaceDE w:val="0"/>
        <w:rPr>
          <w:sz w:val="28"/>
          <w:szCs w:val="28"/>
        </w:rPr>
      </w:pPr>
      <w:r w:rsidRPr="00AD0CC0">
        <w:rPr>
          <w:iCs/>
          <w:sz w:val="28"/>
          <w:szCs w:val="28"/>
        </w:rPr>
        <w:t>сельского поселения                                                               И.А. Штаймнец</w:t>
      </w:r>
    </w:p>
    <w:p w14:paraId="121887A6" w14:textId="77777777" w:rsidR="00063356" w:rsidRPr="00860AC0" w:rsidRDefault="00063356" w:rsidP="00063356">
      <w:pPr>
        <w:tabs>
          <w:tab w:val="left" w:pos="709"/>
        </w:tabs>
        <w:ind w:left="4536"/>
        <w:jc w:val="center"/>
        <w:rPr>
          <w:sz w:val="28"/>
          <w:szCs w:val="28"/>
        </w:rPr>
      </w:pPr>
      <w:r w:rsidRPr="00860AC0">
        <w:rPr>
          <w:sz w:val="28"/>
          <w:szCs w:val="28"/>
        </w:rPr>
        <w:br w:type="page"/>
      </w:r>
      <w:r w:rsidRPr="00860AC0">
        <w:rPr>
          <w:sz w:val="28"/>
          <w:szCs w:val="28"/>
        </w:rPr>
        <w:lastRenderedPageBreak/>
        <w:t>Утвержден</w:t>
      </w:r>
    </w:p>
    <w:p w14:paraId="5218A380" w14:textId="77777777" w:rsidR="00063356" w:rsidRPr="00860AC0" w:rsidRDefault="00063356" w:rsidP="00063356">
      <w:pPr>
        <w:tabs>
          <w:tab w:val="left" w:pos="709"/>
        </w:tabs>
        <w:ind w:left="4536"/>
        <w:jc w:val="center"/>
        <w:rPr>
          <w:sz w:val="28"/>
          <w:szCs w:val="28"/>
        </w:rPr>
      </w:pPr>
      <w:r w:rsidRPr="00860AC0">
        <w:rPr>
          <w:sz w:val="28"/>
          <w:szCs w:val="28"/>
        </w:rPr>
        <w:t xml:space="preserve">постановлением администрации </w:t>
      </w:r>
      <w:r w:rsidR="00860AC0">
        <w:rPr>
          <w:sz w:val="28"/>
          <w:szCs w:val="28"/>
        </w:rPr>
        <w:t>Старополтавск</w:t>
      </w:r>
      <w:r w:rsidRPr="00860AC0">
        <w:rPr>
          <w:sz w:val="28"/>
          <w:szCs w:val="28"/>
        </w:rPr>
        <w:t xml:space="preserve">ого сельского поселения </w:t>
      </w:r>
      <w:r w:rsidR="00860AC0">
        <w:rPr>
          <w:sz w:val="28"/>
          <w:szCs w:val="28"/>
        </w:rPr>
        <w:t>Старополтавск</w:t>
      </w:r>
      <w:r w:rsidRPr="00860AC0">
        <w:rPr>
          <w:sz w:val="28"/>
          <w:szCs w:val="28"/>
        </w:rPr>
        <w:t>ого муниципального района Волгоградской области</w:t>
      </w:r>
    </w:p>
    <w:p w14:paraId="1645482F" w14:textId="77777777" w:rsidR="00063356" w:rsidRPr="00860AC0" w:rsidRDefault="00063356" w:rsidP="00063356">
      <w:pPr>
        <w:tabs>
          <w:tab w:val="left" w:pos="709"/>
        </w:tabs>
        <w:ind w:left="4536"/>
        <w:jc w:val="center"/>
        <w:rPr>
          <w:sz w:val="28"/>
          <w:szCs w:val="28"/>
        </w:rPr>
      </w:pPr>
      <w:r w:rsidRPr="00860AC0">
        <w:rPr>
          <w:sz w:val="28"/>
          <w:szCs w:val="28"/>
        </w:rPr>
        <w:t xml:space="preserve">от </w:t>
      </w:r>
      <w:r w:rsidR="00CC49BC">
        <w:rPr>
          <w:sz w:val="28"/>
          <w:szCs w:val="28"/>
        </w:rPr>
        <w:t>08</w:t>
      </w:r>
      <w:r w:rsidRPr="00860AC0">
        <w:rPr>
          <w:sz w:val="28"/>
          <w:szCs w:val="28"/>
        </w:rPr>
        <w:t>.0</w:t>
      </w:r>
      <w:r w:rsidR="00CC49BC">
        <w:rPr>
          <w:sz w:val="28"/>
          <w:szCs w:val="28"/>
        </w:rPr>
        <w:t>8</w:t>
      </w:r>
      <w:r w:rsidRPr="00860AC0">
        <w:rPr>
          <w:sz w:val="28"/>
          <w:szCs w:val="28"/>
        </w:rPr>
        <w:t xml:space="preserve">.2025 г. № </w:t>
      </w:r>
      <w:r w:rsidR="00CC49BC">
        <w:rPr>
          <w:sz w:val="28"/>
          <w:szCs w:val="28"/>
        </w:rPr>
        <w:t>77</w:t>
      </w:r>
    </w:p>
    <w:p w14:paraId="7AEEEF03" w14:textId="77777777" w:rsidR="00063356" w:rsidRPr="00860AC0" w:rsidRDefault="00063356" w:rsidP="000633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B545248" w14:textId="77777777" w:rsidR="00317E6A" w:rsidRPr="00860AC0" w:rsidRDefault="00317E6A" w:rsidP="00D41956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AC0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14:paraId="2CE5684D" w14:textId="77777777" w:rsidR="00AA758C" w:rsidRPr="00860AC0" w:rsidRDefault="00317E6A" w:rsidP="00D419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0AC0">
        <w:rPr>
          <w:b/>
          <w:sz w:val="28"/>
          <w:szCs w:val="28"/>
        </w:rPr>
        <w:t xml:space="preserve">предоставления муниципальной услуги </w:t>
      </w:r>
      <w:r w:rsidR="00C416C6" w:rsidRPr="00860AC0">
        <w:rPr>
          <w:b/>
          <w:sz w:val="28"/>
          <w:szCs w:val="28"/>
        </w:rPr>
        <w:t>«</w:t>
      </w:r>
      <w:r w:rsidR="00AA758C" w:rsidRPr="00860AC0">
        <w:rPr>
          <w:b/>
          <w:sz w:val="28"/>
          <w:szCs w:val="28"/>
        </w:rPr>
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="00C416C6" w:rsidRPr="00860AC0">
        <w:rPr>
          <w:b/>
          <w:sz w:val="28"/>
          <w:szCs w:val="28"/>
        </w:rPr>
        <w:t>»</w:t>
      </w:r>
    </w:p>
    <w:p w14:paraId="77DF2B22" w14:textId="77777777" w:rsidR="00317E6A" w:rsidRPr="00860AC0" w:rsidRDefault="00317E6A" w:rsidP="00D41956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14:paraId="4786BD66" w14:textId="77777777" w:rsidR="00317E6A" w:rsidRPr="00860AC0" w:rsidRDefault="00317E6A" w:rsidP="00D4195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60AC0">
        <w:rPr>
          <w:b/>
          <w:sz w:val="28"/>
          <w:szCs w:val="28"/>
        </w:rPr>
        <w:t>1. Общие положения</w:t>
      </w:r>
    </w:p>
    <w:p w14:paraId="171CCA40" w14:textId="77777777" w:rsidR="00317E6A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687A4B5" w14:textId="77777777" w:rsidR="00317E6A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1.1. Предмет регулирования</w:t>
      </w:r>
    </w:p>
    <w:p w14:paraId="5CC69B14" w14:textId="77777777" w:rsidR="00317E6A" w:rsidRPr="00860AC0" w:rsidRDefault="00317E6A" w:rsidP="00D41956">
      <w:pPr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Настоящий административный регламент устанавливает порядок предоставления муниципальной услуги </w:t>
      </w:r>
      <w:r w:rsidR="00C416C6" w:rsidRPr="00860AC0">
        <w:rPr>
          <w:sz w:val="28"/>
          <w:szCs w:val="28"/>
        </w:rPr>
        <w:t>«</w:t>
      </w:r>
      <w:r w:rsidR="00AA758C" w:rsidRPr="00860AC0">
        <w:rPr>
          <w:sz w:val="28"/>
          <w:szCs w:val="28"/>
        </w:rPr>
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="00C416C6" w:rsidRPr="00860AC0">
        <w:rPr>
          <w:sz w:val="28"/>
          <w:szCs w:val="28"/>
        </w:rPr>
        <w:t>»</w:t>
      </w:r>
      <w:r w:rsidR="00AA758C" w:rsidRPr="00860AC0">
        <w:rPr>
          <w:sz w:val="28"/>
          <w:szCs w:val="28"/>
        </w:rPr>
        <w:t xml:space="preserve"> </w:t>
      </w:r>
      <w:r w:rsidRPr="00860AC0">
        <w:rPr>
          <w:sz w:val="28"/>
          <w:szCs w:val="28"/>
        </w:rPr>
        <w:t xml:space="preserve"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063356" w:rsidRPr="00860AC0">
        <w:rPr>
          <w:color w:val="000000"/>
          <w:sz w:val="28"/>
          <w:szCs w:val="28"/>
        </w:rPr>
        <w:t xml:space="preserve">администрацией </w:t>
      </w:r>
      <w:r w:rsidR="00860AC0">
        <w:rPr>
          <w:color w:val="000000"/>
          <w:sz w:val="28"/>
          <w:szCs w:val="28"/>
        </w:rPr>
        <w:t>Старополтавск</w:t>
      </w:r>
      <w:r w:rsidR="00063356" w:rsidRPr="00860AC0">
        <w:rPr>
          <w:color w:val="000000"/>
          <w:sz w:val="28"/>
          <w:szCs w:val="28"/>
        </w:rPr>
        <w:t xml:space="preserve">ого сельского поселения </w:t>
      </w:r>
      <w:r w:rsidR="00860AC0">
        <w:rPr>
          <w:color w:val="000000"/>
          <w:sz w:val="28"/>
          <w:szCs w:val="28"/>
        </w:rPr>
        <w:t>Старополтавск</w:t>
      </w:r>
      <w:r w:rsidR="00063356" w:rsidRPr="00860AC0">
        <w:rPr>
          <w:color w:val="000000"/>
          <w:sz w:val="28"/>
          <w:szCs w:val="28"/>
        </w:rPr>
        <w:t>ого муниципального района Волгоградской области</w:t>
      </w:r>
      <w:r w:rsidRPr="00860AC0">
        <w:rPr>
          <w:sz w:val="28"/>
          <w:szCs w:val="28"/>
        </w:rPr>
        <w:t>.</w:t>
      </w:r>
    </w:p>
    <w:p w14:paraId="4A383A9D" w14:textId="77777777" w:rsidR="00AA758C" w:rsidRPr="00860AC0" w:rsidRDefault="00317E6A" w:rsidP="00D41956">
      <w:pPr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1.2. Заявителями на получение муниципальной услуги являются </w:t>
      </w:r>
      <w:r w:rsidR="00AA758C" w:rsidRPr="00860AC0">
        <w:rPr>
          <w:sz w:val="28"/>
          <w:szCs w:val="28"/>
        </w:rPr>
        <w:t>физические и юридические лица</w:t>
      </w:r>
      <w:r w:rsidR="008D2B11" w:rsidRPr="00860AC0">
        <w:rPr>
          <w:sz w:val="28"/>
          <w:szCs w:val="28"/>
        </w:rPr>
        <w:t>, а также их представители, действующие на основании полномочий, определенных в соответствии с законодательством Российской Федерации</w:t>
      </w:r>
      <w:r w:rsidR="00AA758C" w:rsidRPr="00860AC0">
        <w:rPr>
          <w:sz w:val="28"/>
          <w:szCs w:val="28"/>
        </w:rPr>
        <w:t>.</w:t>
      </w:r>
    </w:p>
    <w:p w14:paraId="6A2D6589" w14:textId="77777777" w:rsidR="00317E6A" w:rsidRPr="00860AC0" w:rsidRDefault="00317E6A" w:rsidP="00D41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1.3. Порядок информирования заявителей о предоставлении муниципальной услуги.</w:t>
      </w:r>
    </w:p>
    <w:p w14:paraId="6A9D2411" w14:textId="77777777" w:rsidR="00860AC0" w:rsidRPr="00860AC0" w:rsidRDefault="00860AC0" w:rsidP="00860A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1.3.1 Сведения о месте нахождения, контактных телефонах и графике работы администрации Старополтавского сельского поселения Старополтавского муниципального района Волгоградской области, организаций, участвующих в предоставлении муниципальной услуги, многофункционального центра  (далее – МФЦ):</w:t>
      </w:r>
    </w:p>
    <w:p w14:paraId="297D7E36" w14:textId="77777777" w:rsidR="00860AC0" w:rsidRPr="00860AC0" w:rsidRDefault="00860AC0" w:rsidP="00860A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Администрация Старополтавского сельского поселения Старополтавского муниципального района Волгоградской области:</w:t>
      </w:r>
    </w:p>
    <w:p w14:paraId="4E5FB5E2" w14:textId="77777777" w:rsidR="00860AC0" w:rsidRPr="00860AC0" w:rsidRDefault="00860AC0" w:rsidP="00860A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адрес: 404211, Волгоградская обл., с. Старая Полтавка, Центральная ул., д. 98;</w:t>
      </w:r>
    </w:p>
    <w:p w14:paraId="48D177E4" w14:textId="77777777" w:rsidR="00860AC0" w:rsidRPr="00860AC0" w:rsidRDefault="00860AC0" w:rsidP="00860A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телефон для справок: телефон: (84493) 4-34-09;</w:t>
      </w:r>
    </w:p>
    <w:p w14:paraId="26F14909" w14:textId="77777777" w:rsidR="00860AC0" w:rsidRPr="00860AC0" w:rsidRDefault="00860AC0" w:rsidP="00860A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адрес электронной почты: staropoltavskoesp@yandex.ru;</w:t>
      </w:r>
    </w:p>
    <w:p w14:paraId="118BA4A1" w14:textId="77777777" w:rsidR="00860AC0" w:rsidRPr="00860AC0" w:rsidRDefault="00860AC0" w:rsidP="00860A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график работы: </w:t>
      </w:r>
    </w:p>
    <w:p w14:paraId="35377D78" w14:textId="77777777" w:rsidR="00860AC0" w:rsidRPr="00860AC0" w:rsidRDefault="00860AC0" w:rsidP="00860A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понедельник – пятница с 8.00 часов до 16.00 часов;</w:t>
      </w:r>
    </w:p>
    <w:p w14:paraId="2CD53B4A" w14:textId="77777777" w:rsidR="00860AC0" w:rsidRPr="00860AC0" w:rsidRDefault="00860AC0" w:rsidP="00860A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перерыв на обед с 12.00 часов до 13.00 часов;</w:t>
      </w:r>
    </w:p>
    <w:p w14:paraId="0B503F6E" w14:textId="77777777" w:rsidR="00860AC0" w:rsidRPr="00860AC0" w:rsidRDefault="00860AC0" w:rsidP="00860A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суббота – воскресенье выходные дни. </w:t>
      </w:r>
    </w:p>
    <w:p w14:paraId="209E259F" w14:textId="77777777" w:rsidR="00860AC0" w:rsidRPr="00860AC0" w:rsidRDefault="00860AC0" w:rsidP="00860A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Информацию о местонахождении и графиках работы МФЦ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6E160340" w14:textId="77777777" w:rsidR="00860AC0" w:rsidRPr="00860AC0" w:rsidRDefault="00860AC0" w:rsidP="00860A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14:paraId="5D879AD2" w14:textId="77777777" w:rsidR="00860AC0" w:rsidRPr="00860AC0" w:rsidRDefault="00860AC0" w:rsidP="00860A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непосредственно в администрации Старополтавского сельского поселения Старополтавского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Старополтавского сельского поселения Старополтавского муниципального района Волгоградской области);</w:t>
      </w:r>
    </w:p>
    <w:p w14:paraId="364B4BC6" w14:textId="77777777" w:rsidR="00860AC0" w:rsidRPr="00860AC0" w:rsidRDefault="00860AC0" w:rsidP="00860A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по почте, в том числе электронной (staropoltavskoesp@yandex.ru), в случае письменного обращения заявителя;</w:t>
      </w:r>
    </w:p>
    <w:p w14:paraId="01A6AA79" w14:textId="77777777" w:rsidR="00E55AD3" w:rsidRPr="00860AC0" w:rsidRDefault="00860AC0" w:rsidP="00860A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в сети Интернет на официальном сайте администрации Старополтавского сельского поселения Старополтавского муниципального района Волгоградской области (https://staropoltavskoe-sp.ru),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(www.gosuslugi.ru).</w:t>
      </w:r>
    </w:p>
    <w:p w14:paraId="71E698A1" w14:textId="77777777" w:rsidR="00317E6A" w:rsidRPr="00860AC0" w:rsidRDefault="00317E6A" w:rsidP="00D41956">
      <w:pPr>
        <w:widowControl w:val="0"/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</w:p>
    <w:p w14:paraId="367A4CEE" w14:textId="77777777" w:rsidR="00317E6A" w:rsidRPr="00860AC0" w:rsidRDefault="00317E6A" w:rsidP="00D4195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60AC0">
        <w:rPr>
          <w:b/>
          <w:sz w:val="28"/>
          <w:szCs w:val="28"/>
        </w:rPr>
        <w:t>2. Стандарт предоставления муниципальной услуги</w:t>
      </w:r>
    </w:p>
    <w:p w14:paraId="0CE60FD2" w14:textId="77777777" w:rsidR="00317E6A" w:rsidRPr="00860AC0" w:rsidRDefault="00317E6A" w:rsidP="00D419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F99818" w14:textId="77777777" w:rsidR="00317E6A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2.1. Наименование муниципальной услуги – </w:t>
      </w:r>
      <w:r w:rsidR="00C416C6" w:rsidRPr="00860AC0">
        <w:rPr>
          <w:sz w:val="28"/>
          <w:szCs w:val="28"/>
        </w:rPr>
        <w:t>«</w:t>
      </w:r>
      <w:r w:rsidR="00AA758C" w:rsidRPr="00860AC0">
        <w:rPr>
          <w:sz w:val="28"/>
          <w:szCs w:val="28"/>
        </w:rPr>
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="00C416C6" w:rsidRPr="00860AC0">
        <w:rPr>
          <w:sz w:val="28"/>
          <w:szCs w:val="28"/>
        </w:rPr>
        <w:t>»</w:t>
      </w:r>
      <w:r w:rsidRPr="00860AC0">
        <w:rPr>
          <w:sz w:val="28"/>
          <w:szCs w:val="28"/>
        </w:rPr>
        <w:t>.</w:t>
      </w:r>
    </w:p>
    <w:p w14:paraId="324CC263" w14:textId="77777777" w:rsidR="00317E6A" w:rsidRPr="00860AC0" w:rsidRDefault="00317E6A" w:rsidP="00D41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2.2. Муниципальная услуга предоставляется </w:t>
      </w:r>
      <w:r w:rsidR="00063356" w:rsidRPr="00860AC0">
        <w:rPr>
          <w:color w:val="000000"/>
          <w:sz w:val="28"/>
          <w:szCs w:val="28"/>
        </w:rPr>
        <w:t xml:space="preserve">администрацией </w:t>
      </w:r>
      <w:r w:rsidR="00860AC0">
        <w:rPr>
          <w:color w:val="000000"/>
          <w:sz w:val="28"/>
          <w:szCs w:val="28"/>
        </w:rPr>
        <w:t>Старополтавск</w:t>
      </w:r>
      <w:r w:rsidR="00063356" w:rsidRPr="00860AC0">
        <w:rPr>
          <w:color w:val="000000"/>
          <w:sz w:val="28"/>
          <w:szCs w:val="28"/>
        </w:rPr>
        <w:t xml:space="preserve">ого сельского поселения </w:t>
      </w:r>
      <w:r w:rsidR="00860AC0">
        <w:rPr>
          <w:color w:val="000000"/>
          <w:sz w:val="28"/>
          <w:szCs w:val="28"/>
        </w:rPr>
        <w:t>Старополтавск</w:t>
      </w:r>
      <w:r w:rsidR="00063356" w:rsidRPr="00860AC0">
        <w:rPr>
          <w:color w:val="000000"/>
          <w:sz w:val="28"/>
          <w:szCs w:val="28"/>
        </w:rPr>
        <w:t>ого муниципального района Волгоградской области</w:t>
      </w:r>
      <w:r w:rsidR="00063356" w:rsidRPr="00860AC0">
        <w:rPr>
          <w:sz w:val="28"/>
          <w:szCs w:val="28"/>
        </w:rPr>
        <w:t xml:space="preserve"> </w:t>
      </w:r>
      <w:r w:rsidRPr="00860AC0">
        <w:rPr>
          <w:sz w:val="28"/>
          <w:szCs w:val="28"/>
        </w:rPr>
        <w:t>(далее – уполномоченный орган).</w:t>
      </w:r>
    </w:p>
    <w:p w14:paraId="45CA1892" w14:textId="77777777" w:rsidR="00317E6A" w:rsidRPr="00860AC0" w:rsidRDefault="00317E6A" w:rsidP="00D41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2.3. Результатом предоставления муниципальной услуги является:</w:t>
      </w:r>
    </w:p>
    <w:p w14:paraId="751D7340" w14:textId="77777777" w:rsidR="00AA758C" w:rsidRPr="00860AC0" w:rsidRDefault="009E02D8" w:rsidP="00D41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- </w:t>
      </w:r>
      <w:r w:rsidR="00F5166C" w:rsidRPr="00860AC0">
        <w:rPr>
          <w:sz w:val="28"/>
          <w:szCs w:val="28"/>
        </w:rPr>
        <w:t xml:space="preserve">выдача </w:t>
      </w:r>
      <w:r w:rsidRPr="00860AC0">
        <w:rPr>
          <w:sz w:val="28"/>
          <w:szCs w:val="28"/>
        </w:rPr>
        <w:t>с</w:t>
      </w:r>
      <w:r w:rsidR="00AA758C" w:rsidRPr="00860AC0">
        <w:rPr>
          <w:sz w:val="28"/>
          <w:szCs w:val="28"/>
        </w:rPr>
        <w:t>огласи</w:t>
      </w:r>
      <w:r w:rsidR="00F5166C" w:rsidRPr="00860AC0">
        <w:rPr>
          <w:sz w:val="28"/>
          <w:szCs w:val="28"/>
        </w:rPr>
        <w:t>я</w:t>
      </w:r>
      <w:r w:rsidR="00AA758C" w:rsidRPr="00860AC0">
        <w:rPr>
          <w:sz w:val="28"/>
          <w:szCs w:val="28"/>
        </w:rPr>
        <w:t xml:space="preserve">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</w:t>
      </w:r>
      <w:r w:rsidRPr="00860AC0">
        <w:rPr>
          <w:sz w:val="28"/>
          <w:szCs w:val="28"/>
        </w:rPr>
        <w:t>местного значения;</w:t>
      </w:r>
    </w:p>
    <w:p w14:paraId="05DB52C4" w14:textId="77777777" w:rsidR="00AA758C" w:rsidRPr="00860AC0" w:rsidRDefault="009E02D8" w:rsidP="00D41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- отказ в выдаче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значения.</w:t>
      </w:r>
    </w:p>
    <w:p w14:paraId="4A02EE10" w14:textId="77777777" w:rsidR="00317E6A" w:rsidRPr="00860AC0" w:rsidRDefault="00317E6A" w:rsidP="00D41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2.4. Срок предоставления муниципальной услуги.</w:t>
      </w:r>
    </w:p>
    <w:p w14:paraId="6D73B2E0" w14:textId="77777777" w:rsidR="009E02D8" w:rsidRPr="00860AC0" w:rsidRDefault="009E02D8" w:rsidP="00D41956">
      <w:pPr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Уполномоченный орган выдает (направляет) согласие (отказ в выдаче согласия)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 </w:t>
      </w:r>
      <w:r w:rsidR="0009742F" w:rsidRPr="00860AC0">
        <w:rPr>
          <w:sz w:val="28"/>
          <w:szCs w:val="28"/>
        </w:rPr>
        <w:t xml:space="preserve">(далее – согласие) </w:t>
      </w:r>
      <w:r w:rsidRPr="00860AC0">
        <w:rPr>
          <w:sz w:val="28"/>
          <w:szCs w:val="28"/>
        </w:rPr>
        <w:t>в течение 30 дней со дня поступления заявления.</w:t>
      </w:r>
    </w:p>
    <w:p w14:paraId="0AA23E21" w14:textId="77777777" w:rsidR="00BF6691" w:rsidRPr="00860AC0" w:rsidRDefault="00317E6A" w:rsidP="00FE2E48">
      <w:pPr>
        <w:widowControl w:val="0"/>
        <w:autoSpaceDE w:val="0"/>
        <w:autoSpaceDN w:val="0"/>
        <w:adjustRightInd w:val="0"/>
        <w:ind w:firstLine="709"/>
        <w:jc w:val="both"/>
        <w:rPr>
          <w:i/>
          <w:strike/>
          <w:sz w:val="28"/>
          <w:szCs w:val="28"/>
        </w:rPr>
      </w:pPr>
      <w:r w:rsidRPr="00860AC0">
        <w:rPr>
          <w:sz w:val="28"/>
          <w:szCs w:val="28"/>
        </w:rPr>
        <w:t xml:space="preserve">2.5. </w:t>
      </w:r>
      <w:r w:rsidR="00BF6691" w:rsidRPr="00860AC0">
        <w:rPr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="00063356" w:rsidRPr="00860AC0">
        <w:rPr>
          <w:sz w:val="28"/>
          <w:szCs w:val="28"/>
        </w:rPr>
        <w:t xml:space="preserve"> </w:t>
      </w:r>
      <w:r w:rsidR="00BF6691" w:rsidRPr="00860AC0">
        <w:rPr>
          <w:sz w:val="28"/>
          <w:szCs w:val="28"/>
        </w:rPr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</w:p>
    <w:p w14:paraId="0D362A1E" w14:textId="77777777" w:rsidR="00317E6A" w:rsidRPr="00860AC0" w:rsidRDefault="00317E6A" w:rsidP="00D41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14:paraId="71FA883A" w14:textId="77777777" w:rsidR="00317E6A" w:rsidRPr="00860AC0" w:rsidRDefault="00317E6A" w:rsidP="00D41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2.6.1. Исчерпывающий перечень документов, которые заявитель должен представить самостоятельно для получения </w:t>
      </w:r>
      <w:r w:rsidR="00DB620A" w:rsidRPr="00860AC0">
        <w:rPr>
          <w:sz w:val="28"/>
          <w:szCs w:val="28"/>
        </w:rPr>
        <w:t>согласия</w:t>
      </w:r>
      <w:r w:rsidRPr="00860AC0">
        <w:rPr>
          <w:sz w:val="28"/>
          <w:szCs w:val="28"/>
        </w:rPr>
        <w:t>:</w:t>
      </w:r>
    </w:p>
    <w:p w14:paraId="33491647" w14:textId="77777777" w:rsidR="00DB620A" w:rsidRPr="00860AC0" w:rsidRDefault="00DB620A" w:rsidP="00D41956">
      <w:pPr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1) </w:t>
      </w:r>
      <w:hyperlink w:anchor="Par330" w:history="1">
        <w:r w:rsidRPr="00860AC0">
          <w:rPr>
            <w:sz w:val="28"/>
            <w:szCs w:val="28"/>
          </w:rPr>
          <w:t>заявление</w:t>
        </w:r>
      </w:hyperlink>
      <w:r w:rsidRPr="00860AC0">
        <w:rPr>
          <w:sz w:val="28"/>
          <w:szCs w:val="28"/>
        </w:rPr>
        <w:t xml:space="preserve"> на выдачу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</w:t>
      </w:r>
      <w:r w:rsidR="00CE5827" w:rsidRPr="00860AC0">
        <w:rPr>
          <w:sz w:val="28"/>
          <w:szCs w:val="28"/>
        </w:rPr>
        <w:t xml:space="preserve"> (далее – заявление)</w:t>
      </w:r>
      <w:r w:rsidRPr="00860AC0">
        <w:rPr>
          <w:sz w:val="28"/>
          <w:szCs w:val="28"/>
        </w:rPr>
        <w:t xml:space="preserve">, </w:t>
      </w:r>
      <w:r w:rsidR="00A1692D" w:rsidRPr="00860AC0">
        <w:rPr>
          <w:sz w:val="28"/>
          <w:szCs w:val="28"/>
        </w:rPr>
        <w:t>по форме согласно приложению к настоящему административному регламенту</w:t>
      </w:r>
      <w:r w:rsidRPr="00860AC0">
        <w:rPr>
          <w:sz w:val="28"/>
          <w:szCs w:val="28"/>
        </w:rPr>
        <w:t>;</w:t>
      </w:r>
    </w:p>
    <w:p w14:paraId="15E8695A" w14:textId="77777777" w:rsidR="00DB620A" w:rsidRPr="00860AC0" w:rsidRDefault="00DB620A" w:rsidP="00D41956">
      <w:pPr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2)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14:paraId="101E6715" w14:textId="77777777" w:rsidR="000A5E62" w:rsidRPr="00860AC0" w:rsidRDefault="000A5E62" w:rsidP="00D41956">
      <w:pPr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3) план размещения объекта в границах придорожных полос автомобильной дороги в масштабе 1:1000 или 1:500</w:t>
      </w:r>
      <w:r w:rsidR="009858ED" w:rsidRPr="00860AC0">
        <w:rPr>
          <w:sz w:val="28"/>
          <w:szCs w:val="28"/>
        </w:rPr>
        <w:t>.</w:t>
      </w:r>
    </w:p>
    <w:p w14:paraId="79654BBF" w14:textId="77777777" w:rsidR="00DB620A" w:rsidRPr="00860AC0" w:rsidRDefault="008C66A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2.6.2. </w:t>
      </w:r>
      <w:r w:rsidR="00DB620A" w:rsidRPr="00860AC0">
        <w:rPr>
          <w:sz w:val="28"/>
          <w:szCs w:val="28"/>
        </w:rPr>
        <w:t>Заявитель вправе представить по собственной инициативе следующие документы</w:t>
      </w:r>
      <w:r w:rsidR="004E3D0F" w:rsidRPr="00860AC0">
        <w:rPr>
          <w:sz w:val="28"/>
          <w:szCs w:val="28"/>
        </w:rPr>
        <w:t>:</w:t>
      </w:r>
    </w:p>
    <w:p w14:paraId="3E17C44A" w14:textId="77777777" w:rsidR="00DB620A" w:rsidRPr="00860AC0" w:rsidRDefault="00DB620A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1) выписка из ЕГРЮЛ о юридическом лице, являющемся заявителем;</w:t>
      </w:r>
    </w:p>
    <w:p w14:paraId="30D225EC" w14:textId="77777777" w:rsidR="00DB620A" w:rsidRPr="00860AC0" w:rsidRDefault="00DB620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2) выписка из ЕГРИП об индивидуальном предпри</w:t>
      </w:r>
      <w:r w:rsidR="004213ED" w:rsidRPr="00860AC0">
        <w:rPr>
          <w:sz w:val="28"/>
          <w:szCs w:val="28"/>
        </w:rPr>
        <w:t>нимателе, являющемся заявителем</w:t>
      </w:r>
      <w:r w:rsidR="00A30CC5" w:rsidRPr="00860AC0">
        <w:rPr>
          <w:sz w:val="28"/>
          <w:szCs w:val="28"/>
        </w:rPr>
        <w:t>.</w:t>
      </w:r>
    </w:p>
    <w:p w14:paraId="09059CD0" w14:textId="77777777" w:rsidR="00317E6A" w:rsidRPr="00860AC0" w:rsidRDefault="009858ED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2.6.3. </w:t>
      </w:r>
      <w:r w:rsidR="00317E6A" w:rsidRPr="00860AC0">
        <w:rPr>
          <w:sz w:val="28"/>
          <w:szCs w:val="28"/>
        </w:rPr>
        <w:t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без необходимости дополнительной подачи заявления в какой-либо иной форме.</w:t>
      </w:r>
    </w:p>
    <w:p w14:paraId="375D9561" w14:textId="77777777" w:rsidR="00317E6A" w:rsidRPr="00860AC0" w:rsidRDefault="009858ED" w:rsidP="00D41956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860AC0">
        <w:rPr>
          <w:sz w:val="28"/>
          <w:szCs w:val="28"/>
        </w:rPr>
        <w:t xml:space="preserve">2.6.4. </w:t>
      </w:r>
      <w:r w:rsidR="00317E6A" w:rsidRPr="00860AC0">
        <w:rPr>
          <w:sz w:val="28"/>
          <w:szCs w:val="28"/>
        </w:rPr>
        <w:t>Заявление и документы, указанные в пункт</w:t>
      </w:r>
      <w:r w:rsidR="00DB514C" w:rsidRPr="00860AC0">
        <w:rPr>
          <w:sz w:val="28"/>
          <w:szCs w:val="28"/>
        </w:rPr>
        <w:t>ах</w:t>
      </w:r>
      <w:r w:rsidR="00317E6A" w:rsidRPr="00860AC0">
        <w:rPr>
          <w:sz w:val="28"/>
          <w:szCs w:val="28"/>
        </w:rPr>
        <w:t xml:space="preserve"> 2.6.1</w:t>
      </w:r>
      <w:r w:rsidR="008C66AA" w:rsidRPr="00860AC0">
        <w:rPr>
          <w:sz w:val="28"/>
          <w:szCs w:val="28"/>
        </w:rPr>
        <w:t xml:space="preserve"> и 2.6.2</w:t>
      </w:r>
      <w:r w:rsidR="00317E6A" w:rsidRPr="00860AC0">
        <w:rPr>
          <w:sz w:val="28"/>
          <w:szCs w:val="28"/>
        </w:rPr>
        <w:t xml:space="preserve">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</w:t>
      </w:r>
    </w:p>
    <w:p w14:paraId="1C387E76" w14:textId="77777777" w:rsidR="00317E6A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3E582EA3" w14:textId="77777777" w:rsidR="001432F8" w:rsidRPr="00860AC0" w:rsidRDefault="00317E6A" w:rsidP="00C416C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860AC0">
        <w:rPr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5801FEC7" w14:textId="77777777" w:rsidR="00BF6691" w:rsidRPr="00860AC0" w:rsidRDefault="00BF6691" w:rsidP="00BF6691">
      <w:pPr>
        <w:ind w:firstLine="720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Заявление в форме электронного документа подписывается</w:t>
      </w:r>
      <w:r w:rsidR="00063356" w:rsidRPr="00860AC0">
        <w:rPr>
          <w:sz w:val="28"/>
          <w:szCs w:val="28"/>
        </w:rPr>
        <w:t xml:space="preserve"> </w:t>
      </w:r>
      <w:r w:rsidRPr="00860AC0">
        <w:rPr>
          <w:sz w:val="28"/>
          <w:szCs w:val="28"/>
        </w:rPr>
        <w:t>по выбору заявителя:</w:t>
      </w:r>
    </w:p>
    <w:p w14:paraId="5F97F0C8" w14:textId="77777777" w:rsidR="00BF6691" w:rsidRPr="00860AC0" w:rsidRDefault="00BF6691" w:rsidP="00BF6691">
      <w:pPr>
        <w:ind w:firstLine="720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- простой электронной подписью заявителя (представителя заявителя);</w:t>
      </w:r>
    </w:p>
    <w:p w14:paraId="62FD1659" w14:textId="77777777" w:rsidR="00BF6691" w:rsidRPr="00860AC0" w:rsidRDefault="00BF6691" w:rsidP="00BF669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14:paraId="224F518A" w14:textId="77777777" w:rsidR="00BF6691" w:rsidRPr="00860AC0" w:rsidRDefault="00BF6691" w:rsidP="00BF6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="00063356" w:rsidRPr="00860AC0">
        <w:rPr>
          <w:sz w:val="28"/>
          <w:szCs w:val="28"/>
        </w:rPr>
        <w:t xml:space="preserve"> </w:t>
      </w:r>
      <w:r w:rsidRPr="00860AC0">
        <w:rPr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="00063356" w:rsidRPr="00860AC0">
        <w:rPr>
          <w:sz w:val="28"/>
          <w:szCs w:val="28"/>
        </w:rPr>
        <w:t xml:space="preserve"> </w:t>
      </w:r>
      <w:r w:rsidRPr="00860AC0">
        <w:rPr>
          <w:sz w:val="28"/>
          <w:szCs w:val="28"/>
        </w:rPr>
        <w:t>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57F7E29D" w14:textId="77777777" w:rsidR="001432F8" w:rsidRPr="00860AC0" w:rsidRDefault="001432F8" w:rsidP="00D419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60AC0">
        <w:rPr>
          <w:rFonts w:eastAsia="Calibri"/>
          <w:sz w:val="28"/>
          <w:szCs w:val="28"/>
        </w:rPr>
        <w:t>2.7. 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14:paraId="5BBD85D0" w14:textId="77777777" w:rsidR="001432F8" w:rsidRPr="00860AC0" w:rsidRDefault="001432F8" w:rsidP="00D419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60AC0">
        <w:rPr>
          <w:rFonts w:eastAsia="Calibri"/>
          <w:sz w:val="28"/>
          <w:szCs w:val="28"/>
        </w:rPr>
        <w:t>2.7.1.</w:t>
      </w:r>
      <w:r w:rsidR="00A8608D" w:rsidRPr="00860AC0">
        <w:rPr>
          <w:rFonts w:eastAsia="Calibri"/>
          <w:sz w:val="28"/>
          <w:szCs w:val="28"/>
        </w:rPr>
        <w:t xml:space="preserve"> </w:t>
      </w:r>
      <w:r w:rsidRPr="00860AC0">
        <w:rPr>
          <w:rFonts w:eastAsia="Calibri"/>
          <w:sz w:val="28"/>
          <w:szCs w:val="28"/>
        </w:rPr>
        <w:t>Уполномоченный орган не вправе требовать от заявителя:</w:t>
      </w:r>
    </w:p>
    <w:p w14:paraId="10C3622B" w14:textId="77777777" w:rsidR="001432F8" w:rsidRPr="00860AC0" w:rsidRDefault="001432F8" w:rsidP="00D41956">
      <w:pPr>
        <w:ind w:firstLine="709"/>
        <w:jc w:val="both"/>
        <w:outlineLvl w:val="1"/>
        <w:rPr>
          <w:rFonts w:eastAsia="Calibri"/>
          <w:sz w:val="28"/>
          <w:szCs w:val="28"/>
        </w:rPr>
      </w:pPr>
      <w:r w:rsidRPr="00860AC0">
        <w:rPr>
          <w:rFonts w:eastAsia="Calibri"/>
          <w:sz w:val="28"/>
          <w:szCs w:val="28"/>
        </w:rPr>
        <w:t>2.7.1.1.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3299CAC9" w14:textId="77777777" w:rsidR="001432F8" w:rsidRPr="00860AC0" w:rsidRDefault="00C416C6" w:rsidP="00D41956">
      <w:pPr>
        <w:ind w:firstLine="709"/>
        <w:jc w:val="both"/>
        <w:outlineLvl w:val="1"/>
        <w:rPr>
          <w:rFonts w:eastAsia="Calibri"/>
          <w:sz w:val="28"/>
          <w:szCs w:val="28"/>
        </w:rPr>
      </w:pPr>
      <w:r w:rsidRPr="00860AC0">
        <w:rPr>
          <w:rFonts w:eastAsia="Calibri"/>
          <w:sz w:val="28"/>
          <w:szCs w:val="28"/>
        </w:rPr>
        <w:t>2.7.1.2.</w:t>
      </w:r>
      <w:r w:rsidR="001432F8" w:rsidRPr="00860AC0">
        <w:rPr>
          <w:sz w:val="28"/>
          <w:szCs w:val="28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="00071EDA" w:rsidRPr="00860AC0">
        <w:rPr>
          <w:sz w:val="28"/>
          <w:szCs w:val="28"/>
        </w:rPr>
        <w:t xml:space="preserve">, участвующих в предоставлении государственных и муниципальных услуг, </w:t>
      </w:r>
      <w:r w:rsidR="001432F8" w:rsidRPr="00860AC0">
        <w:rPr>
          <w:sz w:val="28"/>
          <w:szCs w:val="28"/>
        </w:rPr>
        <w:t>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</w:t>
      </w:r>
      <w:r w:rsidR="00071EDA" w:rsidRPr="00860AC0">
        <w:rPr>
          <w:sz w:val="28"/>
          <w:szCs w:val="28"/>
        </w:rPr>
        <w:t>, за исключением документов, включенных в определенный частью 6 статьи 7 Федерального закона от 27 июля 2010 г. № 210-ФЗ "Об организации предоставления государственных и муниципальных услуг" (далее – Федеральный закон № 210-ФЗ) перечень документов</w:t>
      </w:r>
      <w:r w:rsidR="001432F8" w:rsidRPr="00860AC0">
        <w:rPr>
          <w:sz w:val="28"/>
          <w:szCs w:val="28"/>
        </w:rPr>
        <w:t>. Заявитель вправе представить указанные документы и информацию по собственной инициативе</w:t>
      </w:r>
      <w:r w:rsidR="001432F8" w:rsidRPr="00860AC0">
        <w:rPr>
          <w:rFonts w:eastAsia="Calibri"/>
          <w:sz w:val="28"/>
          <w:szCs w:val="28"/>
        </w:rPr>
        <w:t>;</w:t>
      </w:r>
    </w:p>
    <w:p w14:paraId="51055F94" w14:textId="77777777" w:rsidR="001432F8" w:rsidRPr="00860AC0" w:rsidRDefault="00C416C6" w:rsidP="00D41956">
      <w:pPr>
        <w:ind w:firstLine="709"/>
        <w:jc w:val="both"/>
        <w:outlineLvl w:val="1"/>
        <w:rPr>
          <w:rFonts w:eastAsia="Calibri"/>
          <w:sz w:val="28"/>
          <w:szCs w:val="28"/>
        </w:rPr>
      </w:pPr>
      <w:r w:rsidRPr="00860AC0">
        <w:rPr>
          <w:rFonts w:eastAsia="Calibri"/>
          <w:sz w:val="28"/>
          <w:szCs w:val="28"/>
        </w:rPr>
        <w:t xml:space="preserve">2.7.1.3. </w:t>
      </w:r>
      <w:r w:rsidR="001432F8" w:rsidRPr="00860AC0">
        <w:rPr>
          <w:rFonts w:eastAsia="Calibri"/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</w:t>
      </w:r>
      <w:r w:rsidRPr="00860AC0">
        <w:rPr>
          <w:rFonts w:eastAsia="Calibri"/>
          <w:sz w:val="28"/>
          <w:szCs w:val="28"/>
        </w:rPr>
        <w:t xml:space="preserve"> за исключением получения услуг </w:t>
      </w:r>
      <w:r w:rsidR="001432F8" w:rsidRPr="00860AC0">
        <w:rPr>
          <w:rFonts w:eastAsia="Calibri"/>
          <w:sz w:val="28"/>
          <w:szCs w:val="28"/>
        </w:rPr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7" w:history="1">
        <w:r w:rsidR="001432F8" w:rsidRPr="00860AC0">
          <w:rPr>
            <w:rFonts w:eastAsia="Calibri"/>
            <w:sz w:val="28"/>
            <w:szCs w:val="28"/>
          </w:rPr>
          <w:t>части 1 статьи 9</w:t>
        </w:r>
      </w:hyperlink>
      <w:r w:rsidR="001432F8" w:rsidRPr="00860AC0">
        <w:rPr>
          <w:rFonts w:eastAsia="Calibri"/>
          <w:sz w:val="28"/>
          <w:szCs w:val="28"/>
        </w:rPr>
        <w:t xml:space="preserve"> Федерального закона № 210-ФЗ;</w:t>
      </w:r>
    </w:p>
    <w:p w14:paraId="56309372" w14:textId="77777777" w:rsidR="001432F8" w:rsidRPr="00860AC0" w:rsidRDefault="001432F8" w:rsidP="00D41956">
      <w:pPr>
        <w:ind w:firstLine="709"/>
        <w:jc w:val="both"/>
        <w:outlineLvl w:val="1"/>
        <w:rPr>
          <w:sz w:val="28"/>
          <w:szCs w:val="28"/>
        </w:rPr>
      </w:pPr>
      <w:r w:rsidRPr="00860AC0">
        <w:rPr>
          <w:rFonts w:eastAsia="Calibri"/>
          <w:sz w:val="28"/>
          <w:szCs w:val="28"/>
        </w:rPr>
        <w:t>2.7.1.4.</w:t>
      </w:r>
      <w:r w:rsidRPr="00860AC0">
        <w:rPr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0955EB9" w14:textId="77777777" w:rsidR="001432F8" w:rsidRPr="00860AC0" w:rsidRDefault="001432F8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1D5F9EAC" w14:textId="77777777" w:rsidR="001432F8" w:rsidRPr="00860AC0" w:rsidRDefault="001432F8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857008D" w14:textId="77777777" w:rsidR="001432F8" w:rsidRPr="00860AC0" w:rsidRDefault="001432F8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CBD19C8" w14:textId="77777777" w:rsidR="001432F8" w:rsidRPr="00860AC0" w:rsidRDefault="001432F8" w:rsidP="00C41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Pr="00860AC0">
        <w:rPr>
          <w:rFonts w:eastAsia="Calibri"/>
          <w:sz w:val="28"/>
          <w:szCs w:val="28"/>
        </w:rPr>
        <w:t>№ 210-ФЗ</w:t>
      </w:r>
      <w:r w:rsidRPr="00860AC0">
        <w:rPr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860AC0">
        <w:rPr>
          <w:rFonts w:eastAsia="Calibri"/>
          <w:sz w:val="28"/>
          <w:szCs w:val="28"/>
        </w:rPr>
        <w:t>№ 210-ФЗ</w:t>
      </w:r>
      <w:r w:rsidRPr="00860AC0">
        <w:rPr>
          <w:sz w:val="28"/>
          <w:szCs w:val="28"/>
        </w:rPr>
        <w:t>, уведомляется заявитель, а также приносятся извинения за доставленные неудобства</w:t>
      </w:r>
      <w:r w:rsidR="00E63DA6" w:rsidRPr="00860AC0">
        <w:rPr>
          <w:sz w:val="28"/>
          <w:szCs w:val="28"/>
        </w:rPr>
        <w:t>;</w:t>
      </w:r>
    </w:p>
    <w:p w14:paraId="3D92F189" w14:textId="77777777" w:rsidR="003E204C" w:rsidRPr="00860AC0" w:rsidRDefault="00383EBD" w:rsidP="00C41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2.7.1.5</w:t>
      </w:r>
      <w:r w:rsidR="003E204C" w:rsidRPr="00860AC0">
        <w:rPr>
          <w:sz w:val="28"/>
          <w:szCs w:val="28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948F37B" w14:textId="77777777" w:rsidR="005C66AC" w:rsidRPr="00860AC0" w:rsidRDefault="001432F8" w:rsidP="005C66AC">
      <w:pPr>
        <w:widowControl w:val="0"/>
        <w:autoSpaceDE w:val="0"/>
        <w:ind w:firstLine="709"/>
        <w:jc w:val="both"/>
        <w:outlineLvl w:val="0"/>
        <w:rPr>
          <w:sz w:val="28"/>
          <w:szCs w:val="28"/>
        </w:rPr>
      </w:pPr>
      <w:r w:rsidRPr="00860AC0">
        <w:rPr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14:paraId="0EB17FF1" w14:textId="77777777" w:rsidR="00071EDA" w:rsidRPr="00860AC0" w:rsidRDefault="00071EDA" w:rsidP="00071EDA">
      <w:pPr>
        <w:widowControl w:val="0"/>
        <w:autoSpaceDE w:val="0"/>
        <w:ind w:firstLine="709"/>
        <w:jc w:val="both"/>
        <w:outlineLvl w:val="0"/>
        <w:rPr>
          <w:sz w:val="28"/>
          <w:szCs w:val="28"/>
        </w:rPr>
      </w:pPr>
      <w:r w:rsidRPr="00860AC0">
        <w:rPr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14:paraId="4A85F440" w14:textId="77777777" w:rsidR="005C66AC" w:rsidRPr="00860AC0" w:rsidRDefault="005C66AC" w:rsidP="005C66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- заявителем не представлены документы, указанные в пункте 2.6.1 настоящего административного регламента;</w:t>
      </w:r>
    </w:p>
    <w:p w14:paraId="0FF821D5" w14:textId="77777777" w:rsidR="001432F8" w:rsidRPr="00860AC0" w:rsidRDefault="005C66AC" w:rsidP="005C66A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 xml:space="preserve">- </w:t>
      </w:r>
      <w:r w:rsidR="001432F8" w:rsidRPr="00860AC0">
        <w:rPr>
          <w:rFonts w:ascii="Times New Roman" w:hAnsi="Times New Roman" w:cs="Times New Roman"/>
          <w:sz w:val="28"/>
          <w:szCs w:val="28"/>
        </w:rPr>
        <w:t xml:space="preserve">при обращении за предоставлением муниципальной услуги в электронной форме в результате проверки усиленной квалифицированной </w:t>
      </w:r>
      <w:r w:rsidR="009D7C2D" w:rsidRPr="00860AC0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1432F8" w:rsidRPr="00860AC0">
        <w:rPr>
          <w:rFonts w:ascii="Times New Roman" w:hAnsi="Times New Roman" w:cs="Times New Roman"/>
          <w:sz w:val="28"/>
          <w:szCs w:val="28"/>
        </w:rPr>
        <w:t xml:space="preserve">подписи (далее – квалифицированная подпись) выявлено несоблюдение установленных </w:t>
      </w:r>
      <w:hyperlink r:id="rId8" w:history="1">
        <w:r w:rsidR="001432F8" w:rsidRPr="00860AC0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="001432F8" w:rsidRPr="00860AC0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</w:t>
      </w:r>
      <w:r w:rsidR="00C416C6" w:rsidRPr="00860AC0">
        <w:rPr>
          <w:rFonts w:ascii="Times New Roman" w:hAnsi="Times New Roman" w:cs="Times New Roman"/>
          <w:sz w:val="28"/>
          <w:szCs w:val="28"/>
        </w:rPr>
        <w:t>«</w:t>
      </w:r>
      <w:r w:rsidR="001432F8" w:rsidRPr="00860AC0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C416C6" w:rsidRPr="00860AC0">
        <w:rPr>
          <w:rFonts w:ascii="Times New Roman" w:hAnsi="Times New Roman" w:cs="Times New Roman"/>
          <w:sz w:val="28"/>
          <w:szCs w:val="28"/>
        </w:rPr>
        <w:t>»</w:t>
      </w:r>
      <w:r w:rsidR="001432F8" w:rsidRPr="00860AC0">
        <w:rPr>
          <w:rFonts w:ascii="Times New Roman" w:hAnsi="Times New Roman" w:cs="Times New Roman"/>
          <w:sz w:val="28"/>
          <w:szCs w:val="28"/>
        </w:rPr>
        <w:t xml:space="preserve"> </w:t>
      </w:r>
      <w:r w:rsidR="00A12A1F" w:rsidRPr="00860AC0">
        <w:rPr>
          <w:rFonts w:ascii="Times New Roman" w:hAnsi="Times New Roman" w:cs="Times New Roman"/>
          <w:sz w:val="28"/>
          <w:szCs w:val="28"/>
        </w:rPr>
        <w:t xml:space="preserve">(далее – Федеральный закон № 63-ФЗ) </w:t>
      </w:r>
      <w:r w:rsidR="001432F8" w:rsidRPr="00860AC0">
        <w:rPr>
          <w:rFonts w:ascii="Times New Roman" w:hAnsi="Times New Roman" w:cs="Times New Roman"/>
          <w:sz w:val="28"/>
          <w:szCs w:val="28"/>
        </w:rPr>
        <w:t>условий признания ее действительности.</w:t>
      </w:r>
    </w:p>
    <w:p w14:paraId="3D368F0B" w14:textId="77777777" w:rsidR="001432F8" w:rsidRPr="00860AC0" w:rsidRDefault="001432F8" w:rsidP="00D4195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60AC0">
        <w:rPr>
          <w:spacing w:val="-1"/>
          <w:sz w:val="28"/>
          <w:szCs w:val="28"/>
        </w:rPr>
        <w:t xml:space="preserve">2.9. </w:t>
      </w:r>
      <w:r w:rsidRPr="00860AC0">
        <w:rPr>
          <w:rFonts w:eastAsia="Calibri"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Pr="00860AC0">
        <w:rPr>
          <w:sz w:val="28"/>
          <w:szCs w:val="28"/>
        </w:rPr>
        <w:t>муниципальной</w:t>
      </w:r>
      <w:r w:rsidRPr="00860AC0">
        <w:rPr>
          <w:rFonts w:eastAsia="Calibri"/>
          <w:sz w:val="28"/>
          <w:szCs w:val="28"/>
        </w:rPr>
        <w:t xml:space="preserve"> услуги.</w:t>
      </w:r>
    </w:p>
    <w:p w14:paraId="711A6858" w14:textId="77777777" w:rsidR="001432F8" w:rsidRPr="00860AC0" w:rsidRDefault="001432F8" w:rsidP="00D41956">
      <w:pPr>
        <w:widowControl w:val="0"/>
        <w:ind w:firstLine="709"/>
        <w:jc w:val="both"/>
        <w:rPr>
          <w:sz w:val="28"/>
          <w:szCs w:val="28"/>
        </w:rPr>
      </w:pPr>
      <w:r w:rsidRPr="00860AC0">
        <w:rPr>
          <w:spacing w:val="-1"/>
          <w:sz w:val="28"/>
          <w:szCs w:val="28"/>
        </w:rPr>
        <w:t>2.9.1. О</w:t>
      </w:r>
      <w:r w:rsidRPr="00860AC0">
        <w:rPr>
          <w:sz w:val="28"/>
          <w:szCs w:val="28"/>
        </w:rPr>
        <w:t xml:space="preserve">снования для </w:t>
      </w:r>
      <w:r w:rsidRPr="00860AC0">
        <w:rPr>
          <w:rFonts w:eastAsia="Calibri"/>
          <w:sz w:val="28"/>
          <w:szCs w:val="28"/>
        </w:rPr>
        <w:t>приостановления</w:t>
      </w:r>
      <w:r w:rsidRPr="00860AC0">
        <w:rPr>
          <w:sz w:val="28"/>
          <w:szCs w:val="28"/>
        </w:rPr>
        <w:t xml:space="preserve"> муниципальной услуги отсутствуют.</w:t>
      </w:r>
    </w:p>
    <w:p w14:paraId="1D21DF86" w14:textId="77777777" w:rsidR="00DB514C" w:rsidRPr="00860AC0" w:rsidRDefault="001432F8" w:rsidP="00C41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2.9.2. </w:t>
      </w:r>
      <w:r w:rsidR="00D137DF" w:rsidRPr="00860AC0">
        <w:rPr>
          <w:sz w:val="28"/>
          <w:szCs w:val="28"/>
        </w:rPr>
        <w:t xml:space="preserve">Основания для отказа в предоставлении </w:t>
      </w:r>
      <w:r w:rsidR="005C66AC" w:rsidRPr="00860AC0">
        <w:rPr>
          <w:sz w:val="28"/>
          <w:szCs w:val="28"/>
        </w:rPr>
        <w:t>муниципальной услуги:</w:t>
      </w:r>
    </w:p>
    <w:p w14:paraId="3788CC5B" w14:textId="77777777" w:rsidR="00355CFE" w:rsidRPr="00860AC0" w:rsidRDefault="00C416C6" w:rsidP="005C66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1)</w:t>
      </w:r>
      <w:r w:rsidR="005C66AC" w:rsidRPr="00860AC0">
        <w:rPr>
          <w:sz w:val="28"/>
          <w:szCs w:val="28"/>
        </w:rPr>
        <w:t xml:space="preserve"> </w:t>
      </w:r>
      <w:r w:rsidR="00355CFE" w:rsidRPr="00860AC0">
        <w:rPr>
          <w:sz w:val="28"/>
          <w:szCs w:val="28"/>
        </w:rPr>
        <w:t>владелец автомобильной дороги местного значения не уполномочен выдавать согласие;</w:t>
      </w:r>
    </w:p>
    <w:p w14:paraId="16148D23" w14:textId="77777777" w:rsidR="00D137DF" w:rsidRPr="00860AC0" w:rsidRDefault="00355CFE" w:rsidP="005C66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2) </w:t>
      </w:r>
      <w:r w:rsidR="00D137DF" w:rsidRPr="00860AC0">
        <w:rPr>
          <w:sz w:val="28"/>
          <w:szCs w:val="28"/>
        </w:rPr>
        <w:t xml:space="preserve">планируемое место размещения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 </w:t>
      </w:r>
      <w:r w:rsidR="00310261" w:rsidRPr="00860AC0">
        <w:rPr>
          <w:sz w:val="28"/>
          <w:szCs w:val="28"/>
        </w:rPr>
        <w:t xml:space="preserve">не соответствует </w:t>
      </w:r>
      <w:r w:rsidR="009A571B" w:rsidRPr="00860AC0">
        <w:rPr>
          <w:sz w:val="28"/>
          <w:szCs w:val="28"/>
        </w:rPr>
        <w:t>требованиям по безопасности дорожного движения</w:t>
      </w:r>
      <w:r w:rsidR="00063356" w:rsidRPr="00860AC0">
        <w:rPr>
          <w:sz w:val="28"/>
          <w:szCs w:val="28"/>
        </w:rPr>
        <w:t>.</w:t>
      </w:r>
    </w:p>
    <w:p w14:paraId="2D773588" w14:textId="77777777" w:rsidR="00317E6A" w:rsidRPr="00860AC0" w:rsidRDefault="00C416C6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2.10</w:t>
      </w:r>
      <w:r w:rsidR="00317E6A" w:rsidRPr="00860AC0">
        <w:rPr>
          <w:sz w:val="28"/>
          <w:szCs w:val="28"/>
        </w:rPr>
        <w:t>. Муниципальная услуга предоставляется бесплатно.</w:t>
      </w:r>
    </w:p>
    <w:p w14:paraId="514D76A0" w14:textId="77777777" w:rsidR="00397B2F" w:rsidRPr="00860AC0" w:rsidRDefault="00C416C6" w:rsidP="00FE2E48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860AC0">
        <w:rPr>
          <w:sz w:val="28"/>
          <w:szCs w:val="28"/>
        </w:rPr>
        <w:t>2.11</w:t>
      </w:r>
      <w:r w:rsidR="00317E6A" w:rsidRPr="00860AC0">
        <w:rPr>
          <w:sz w:val="28"/>
          <w:szCs w:val="28"/>
        </w:rPr>
        <w:t xml:space="preserve">. </w:t>
      </w:r>
      <w:r w:rsidR="00397B2F" w:rsidRPr="00860AC0">
        <w:rPr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</w:t>
      </w:r>
      <w:r w:rsidR="00063356" w:rsidRPr="00860AC0">
        <w:rPr>
          <w:sz w:val="28"/>
          <w:szCs w:val="28"/>
        </w:rPr>
        <w:t xml:space="preserve"> </w:t>
      </w:r>
      <w:r w:rsidR="00397B2F" w:rsidRPr="00860AC0">
        <w:rPr>
          <w:sz w:val="28"/>
          <w:szCs w:val="28"/>
        </w:rPr>
        <w:t>в случае обращения заявителя непосредственно в уполномоченный орган или МФЦ составляет 15 минут.</w:t>
      </w:r>
    </w:p>
    <w:p w14:paraId="23CCB843" w14:textId="77777777" w:rsidR="00317E6A" w:rsidRPr="00860AC0" w:rsidRDefault="00C416C6" w:rsidP="00D41956">
      <w:pPr>
        <w:pStyle w:val="a6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2.12</w:t>
      </w:r>
      <w:r w:rsidR="00317E6A" w:rsidRPr="00860AC0">
        <w:rPr>
          <w:sz w:val="28"/>
          <w:szCs w:val="28"/>
        </w:rPr>
        <w:t>. Срок регистрации заявления и прилагаемых к нему документов составляет:</w:t>
      </w:r>
    </w:p>
    <w:p w14:paraId="7FC59789" w14:textId="77777777" w:rsidR="00C416C6" w:rsidRPr="00860AC0" w:rsidRDefault="00C416C6" w:rsidP="00C41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- при личном приеме – не более 15 минут.</w:t>
      </w:r>
    </w:p>
    <w:p w14:paraId="5A53619F" w14:textId="77777777" w:rsidR="00C416C6" w:rsidRPr="00860AC0" w:rsidRDefault="00C416C6" w:rsidP="00C41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- при поступлении заявления и документов по почте, </w:t>
      </w:r>
      <w:r w:rsidR="00777BDF" w:rsidRPr="00860AC0">
        <w:rPr>
          <w:sz w:val="28"/>
          <w:szCs w:val="28"/>
        </w:rPr>
        <w:t>посредством Единого портала государственных и муниципальных услуг</w:t>
      </w:r>
      <w:r w:rsidR="003A2FAE" w:rsidRPr="00860AC0">
        <w:rPr>
          <w:sz w:val="28"/>
          <w:szCs w:val="28"/>
        </w:rPr>
        <w:t xml:space="preserve">, </w:t>
      </w:r>
      <w:r w:rsidRPr="00860AC0">
        <w:rPr>
          <w:sz w:val="28"/>
          <w:szCs w:val="28"/>
        </w:rPr>
        <w:t>МФЦ – 1 рабочий день.</w:t>
      </w:r>
    </w:p>
    <w:p w14:paraId="4BD4FE88" w14:textId="77777777" w:rsidR="00317E6A" w:rsidRPr="00860AC0" w:rsidRDefault="00C416C6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2.13</w:t>
      </w:r>
      <w:r w:rsidR="00317E6A" w:rsidRPr="00860AC0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397B2F" w:rsidRPr="00860AC0">
        <w:rPr>
          <w:rFonts w:ascii="Times New Roman" w:hAnsi="Times New Roman" w:cs="Times New Roman"/>
          <w:sz w:val="28"/>
          <w:szCs w:val="28"/>
        </w:rPr>
        <w:t xml:space="preserve"> и (или) информации</w:t>
      </w:r>
      <w:r w:rsidR="00317E6A" w:rsidRPr="00860AC0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45358537" w14:textId="77777777" w:rsidR="00317E6A" w:rsidRPr="00860AC0" w:rsidRDefault="00C416C6" w:rsidP="00D41956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2.13</w:t>
      </w:r>
      <w:r w:rsidR="00317E6A" w:rsidRPr="00860AC0">
        <w:rPr>
          <w:sz w:val="28"/>
          <w:szCs w:val="28"/>
        </w:rPr>
        <w:t>.1. Требования к помещениям, в которых предоставляется муниципальная услуга.</w:t>
      </w:r>
    </w:p>
    <w:p w14:paraId="314478B5" w14:textId="77777777" w:rsidR="00317E6A" w:rsidRPr="00860AC0" w:rsidRDefault="00317E6A" w:rsidP="00D41956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2AD7768C" w14:textId="77777777" w:rsidR="00317E6A" w:rsidRPr="00860AC0" w:rsidRDefault="00317E6A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санитарно-эпидемиологическим </w:t>
      </w:r>
      <w:hyperlink r:id="rId9" w:history="1">
        <w:r w:rsidRPr="00860AC0">
          <w:rPr>
            <w:rFonts w:ascii="Times New Roman" w:hAnsi="Times New Roman" w:cs="Times New Roman"/>
            <w:sz w:val="28"/>
            <w:szCs w:val="28"/>
          </w:rPr>
          <w:t>правилам и нормативам</w:t>
        </w:r>
      </w:hyperlink>
      <w:r w:rsidRPr="00860AC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73960986"/>
      <w:r w:rsidR="003E204C" w:rsidRPr="00860AC0">
        <w:rPr>
          <w:rFonts w:ascii="Times New Roman" w:hAnsi="Times New Roman" w:cs="Times New Roman"/>
          <w:sz w:val="28"/>
          <w:szCs w:val="28"/>
        </w:rPr>
        <w:t>постановления Главного государственного санитарного врача РФ от 02.12.2020 № 40 «Об утверждении санитарных правил СП 2.2.3670-20 «Санитарно-эпидемиологические требования к условиям труда»</w:t>
      </w:r>
      <w:bookmarkEnd w:id="0"/>
      <w:r w:rsidR="003E204C" w:rsidRPr="00860AC0">
        <w:rPr>
          <w:rFonts w:ascii="Times New Roman" w:hAnsi="Times New Roman" w:cs="Times New Roman"/>
          <w:sz w:val="28"/>
          <w:szCs w:val="28"/>
        </w:rPr>
        <w:t xml:space="preserve"> и быть оборудованы средствами</w:t>
      </w:r>
      <w:r w:rsidR="00E63DA6" w:rsidRPr="00860AC0">
        <w:rPr>
          <w:rFonts w:ascii="Times New Roman" w:hAnsi="Times New Roman" w:cs="Times New Roman"/>
          <w:sz w:val="28"/>
          <w:szCs w:val="28"/>
        </w:rPr>
        <w:t xml:space="preserve"> пожаротушения</w:t>
      </w:r>
      <w:r w:rsidRPr="00860AC0">
        <w:rPr>
          <w:rFonts w:ascii="Times New Roman" w:hAnsi="Times New Roman" w:cs="Times New Roman"/>
          <w:sz w:val="28"/>
          <w:szCs w:val="28"/>
        </w:rPr>
        <w:t>.</w:t>
      </w:r>
    </w:p>
    <w:p w14:paraId="26EB9494" w14:textId="77777777" w:rsidR="00317E6A" w:rsidRPr="00860AC0" w:rsidRDefault="00317E6A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14:paraId="36AFC2B0" w14:textId="77777777" w:rsidR="00317E6A" w:rsidRPr="00860AC0" w:rsidRDefault="00317E6A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0FCCBA60" w14:textId="77777777" w:rsidR="00317E6A" w:rsidRPr="00860AC0" w:rsidRDefault="00317E6A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3C169F96" w14:textId="77777777" w:rsidR="00317E6A" w:rsidRPr="00860AC0" w:rsidRDefault="00C416C6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2.13</w:t>
      </w:r>
      <w:r w:rsidR="00317E6A" w:rsidRPr="00860AC0">
        <w:rPr>
          <w:rFonts w:ascii="Times New Roman" w:hAnsi="Times New Roman" w:cs="Times New Roman"/>
          <w:sz w:val="28"/>
          <w:szCs w:val="28"/>
        </w:rPr>
        <w:t>.2. Требования к местам ожидания.</w:t>
      </w:r>
    </w:p>
    <w:p w14:paraId="4AF5057F" w14:textId="77777777" w:rsidR="00317E6A" w:rsidRPr="00860AC0" w:rsidRDefault="00317E6A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34E0C855" w14:textId="77777777" w:rsidR="00317E6A" w:rsidRPr="00860AC0" w:rsidRDefault="00317E6A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14:paraId="2E722DA3" w14:textId="77777777" w:rsidR="00317E6A" w:rsidRPr="00860AC0" w:rsidRDefault="00C416C6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2.13</w:t>
      </w:r>
      <w:r w:rsidR="00317E6A" w:rsidRPr="00860AC0">
        <w:rPr>
          <w:rFonts w:ascii="Times New Roman" w:hAnsi="Times New Roman" w:cs="Times New Roman"/>
          <w:sz w:val="28"/>
          <w:szCs w:val="28"/>
        </w:rPr>
        <w:t>.3. Требования к местам приема заявителей.</w:t>
      </w:r>
    </w:p>
    <w:p w14:paraId="6D4D8800" w14:textId="77777777" w:rsidR="00317E6A" w:rsidRPr="00860AC0" w:rsidRDefault="00317E6A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14:paraId="52675445" w14:textId="77777777" w:rsidR="00317E6A" w:rsidRPr="00860AC0" w:rsidRDefault="00317E6A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6118C709" w14:textId="77777777" w:rsidR="00317E6A" w:rsidRPr="00860AC0" w:rsidRDefault="00317E6A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0E989AA9" w14:textId="77777777" w:rsidR="00317E6A" w:rsidRPr="00860AC0" w:rsidRDefault="00317E6A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0F71F893" w14:textId="77777777" w:rsidR="00317E6A" w:rsidRPr="00860AC0" w:rsidRDefault="00C416C6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2.13</w:t>
      </w:r>
      <w:r w:rsidR="00317E6A" w:rsidRPr="00860AC0">
        <w:rPr>
          <w:rFonts w:ascii="Times New Roman" w:hAnsi="Times New Roman" w:cs="Times New Roman"/>
          <w:sz w:val="28"/>
          <w:szCs w:val="28"/>
        </w:rPr>
        <w:t>.4. Требования к информационным стендам.</w:t>
      </w:r>
    </w:p>
    <w:p w14:paraId="2259D534" w14:textId="77777777" w:rsidR="00317E6A" w:rsidRPr="00860AC0" w:rsidRDefault="00317E6A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6B54EF66" w14:textId="77777777" w:rsidR="00317E6A" w:rsidRPr="00860AC0" w:rsidRDefault="00317E6A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34710F25" w14:textId="77777777" w:rsidR="00317E6A" w:rsidRPr="00860AC0" w:rsidRDefault="00317E6A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705ED847" w14:textId="77777777" w:rsidR="00317E6A" w:rsidRPr="00860AC0" w:rsidRDefault="00317E6A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14:paraId="019C13D5" w14:textId="77777777" w:rsidR="00317E6A" w:rsidRPr="00860AC0" w:rsidRDefault="00317E6A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14:paraId="5BB1858E" w14:textId="77777777" w:rsidR="00317E6A" w:rsidRPr="00860AC0" w:rsidRDefault="00317E6A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14:paraId="445D74C0" w14:textId="77777777" w:rsidR="00317E6A" w:rsidRPr="00860AC0" w:rsidRDefault="00317E6A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заполнения;</w:t>
      </w:r>
    </w:p>
    <w:p w14:paraId="5054B8B9" w14:textId="77777777" w:rsidR="00317E6A" w:rsidRPr="00860AC0" w:rsidRDefault="00317E6A" w:rsidP="00D41956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5D3F7C47" w14:textId="77777777" w:rsidR="00317E6A" w:rsidRPr="00860AC0" w:rsidRDefault="00317E6A" w:rsidP="00D41956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справочные телефоны;</w:t>
      </w:r>
    </w:p>
    <w:p w14:paraId="678F9F49" w14:textId="77777777" w:rsidR="00317E6A" w:rsidRPr="00860AC0" w:rsidRDefault="00317E6A" w:rsidP="00D41956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адреса электронной почты и адреса Интернет-сайтов;</w:t>
      </w:r>
    </w:p>
    <w:p w14:paraId="0BDE9827" w14:textId="77777777" w:rsidR="00317E6A" w:rsidRPr="00860AC0" w:rsidRDefault="00317E6A" w:rsidP="00D41956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14:paraId="757FC178" w14:textId="77777777" w:rsidR="00317E6A" w:rsidRPr="00860AC0" w:rsidRDefault="00317E6A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12E065D" w14:textId="77777777" w:rsidR="00317E6A" w:rsidRPr="00860AC0" w:rsidRDefault="00317E6A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</w:t>
      </w:r>
      <w:r w:rsidR="00F50BC8" w:rsidRPr="00860AC0">
        <w:rPr>
          <w:rFonts w:ascii="Times New Roman" w:hAnsi="Times New Roman" w:cs="Times New Roman"/>
          <w:sz w:val="28"/>
          <w:szCs w:val="28"/>
        </w:rPr>
        <w:t xml:space="preserve">на Едином портале государственных и муниципальных услуг и </w:t>
      </w:r>
      <w:r w:rsidRPr="00860AC0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 (</w:t>
      </w:r>
      <w:r w:rsidR="00860AC0" w:rsidRPr="00860AC0">
        <w:rPr>
          <w:rFonts w:ascii="Times New Roman" w:hAnsi="Times New Roman" w:cs="Times New Roman"/>
          <w:sz w:val="28"/>
          <w:szCs w:val="28"/>
        </w:rPr>
        <w:t>https://staropoltavskoe-sp.ru</w:t>
      </w:r>
      <w:r w:rsidRPr="00860AC0">
        <w:rPr>
          <w:rFonts w:ascii="Times New Roman" w:hAnsi="Times New Roman" w:cs="Times New Roman"/>
          <w:sz w:val="28"/>
          <w:szCs w:val="28"/>
        </w:rPr>
        <w:t>).</w:t>
      </w:r>
    </w:p>
    <w:p w14:paraId="1DB6FBAC" w14:textId="77777777" w:rsidR="00317E6A" w:rsidRPr="00860AC0" w:rsidRDefault="00317E6A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0FE1BFD1" w14:textId="77777777" w:rsidR="00317E6A" w:rsidRPr="00860AC0" w:rsidRDefault="00C416C6" w:rsidP="00D4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2.13</w:t>
      </w:r>
      <w:r w:rsidR="00317E6A" w:rsidRPr="00860AC0">
        <w:rPr>
          <w:rFonts w:ascii="Times New Roman" w:hAnsi="Times New Roman" w:cs="Times New Roman"/>
          <w:sz w:val="28"/>
          <w:szCs w:val="28"/>
        </w:rPr>
        <w:t>.5. Требования к обеспечению доступности предоставления муниципальной услуги для инвалидов.</w:t>
      </w:r>
    </w:p>
    <w:p w14:paraId="62886F98" w14:textId="77777777" w:rsidR="00317E6A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14:paraId="272DFCAD" w14:textId="77777777" w:rsidR="00317E6A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2A434640" w14:textId="77777777" w:rsidR="00317E6A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- беспрепятственный вход инвалидов в помещение и выход из него;</w:t>
      </w:r>
    </w:p>
    <w:p w14:paraId="71EAD113" w14:textId="77777777" w:rsidR="00317E6A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5863BF36" w14:textId="77777777" w:rsidR="00317E6A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05AB5775" w14:textId="77777777" w:rsidR="00317E6A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1946D901" w14:textId="77777777" w:rsidR="00317E6A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DFFC95D" w14:textId="77777777" w:rsidR="00317E6A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- допуск сурдопереводчика и </w:t>
      </w:r>
      <w:proofErr w:type="spellStart"/>
      <w:r w:rsidRPr="00860AC0">
        <w:rPr>
          <w:sz w:val="28"/>
          <w:szCs w:val="28"/>
        </w:rPr>
        <w:t>тифлосурдопереводчика</w:t>
      </w:r>
      <w:proofErr w:type="spellEnd"/>
      <w:r w:rsidRPr="00860AC0">
        <w:rPr>
          <w:sz w:val="28"/>
          <w:szCs w:val="28"/>
        </w:rPr>
        <w:t>;</w:t>
      </w:r>
    </w:p>
    <w:p w14:paraId="68DCD1FE" w14:textId="77777777" w:rsidR="00317E6A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7A70FBF9" w14:textId="77777777" w:rsidR="00317E6A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14:paraId="5B7F8594" w14:textId="77777777" w:rsidR="00317E6A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46345E00" w14:textId="77777777" w:rsidR="00317E6A" w:rsidRPr="00860AC0" w:rsidRDefault="00C416C6" w:rsidP="00D41956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2.14</w:t>
      </w:r>
      <w:r w:rsidR="00317E6A" w:rsidRPr="00860AC0">
        <w:rPr>
          <w:rFonts w:ascii="Times New Roman" w:hAnsi="Times New Roman" w:cs="Times New Roman"/>
          <w:sz w:val="28"/>
          <w:szCs w:val="28"/>
        </w:rPr>
        <w:t xml:space="preserve">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="00317E6A" w:rsidRPr="00860AC0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="00317E6A" w:rsidRPr="00860AC0">
        <w:rPr>
          <w:rFonts w:ascii="Times New Roman" w:hAnsi="Times New Roman" w:cs="Times New Roman"/>
          <w:sz w:val="28"/>
          <w:szCs w:val="28"/>
        </w:rPr>
        <w:t>и должностных лиц</w:t>
      </w:r>
      <w:r w:rsidR="00317E6A" w:rsidRPr="00860AC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317E6A" w:rsidRPr="00860AC0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="00317E6A" w:rsidRPr="00860A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06FAAB" w14:textId="77777777" w:rsidR="00317E6A" w:rsidRPr="00860AC0" w:rsidRDefault="00C416C6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2.15</w:t>
      </w:r>
      <w:r w:rsidR="00317E6A" w:rsidRPr="00860AC0">
        <w:rPr>
          <w:sz w:val="28"/>
          <w:szCs w:val="28"/>
        </w:rPr>
        <w:t>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уполномоченным органом.</w:t>
      </w:r>
    </w:p>
    <w:p w14:paraId="40CB55B3" w14:textId="77777777" w:rsidR="00317E6A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14:paraId="53A39D3A" w14:textId="77777777" w:rsidR="00C416C6" w:rsidRPr="00860AC0" w:rsidRDefault="00C416C6" w:rsidP="00D41956">
      <w:pPr>
        <w:autoSpaceDE w:val="0"/>
        <w:autoSpaceDN w:val="0"/>
        <w:adjustRightInd w:val="0"/>
        <w:ind w:left="900" w:right="771" w:firstLine="709"/>
        <w:jc w:val="both"/>
        <w:outlineLvl w:val="0"/>
        <w:rPr>
          <w:b/>
          <w:sz w:val="28"/>
          <w:szCs w:val="28"/>
        </w:rPr>
      </w:pPr>
    </w:p>
    <w:p w14:paraId="46D394CF" w14:textId="77777777" w:rsidR="00C416C6" w:rsidRPr="00860AC0" w:rsidRDefault="00317E6A" w:rsidP="00C416C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60AC0">
        <w:rPr>
          <w:b/>
          <w:sz w:val="28"/>
          <w:szCs w:val="28"/>
        </w:rPr>
        <w:t>3</w:t>
      </w:r>
      <w:r w:rsidR="00C416C6" w:rsidRPr="00860AC0">
        <w:rPr>
          <w:b/>
          <w:sz w:val="28"/>
          <w:szCs w:val="28"/>
        </w:rPr>
        <w:t xml:space="preserve">. </w:t>
      </w:r>
      <w:r w:rsidR="00C416C6" w:rsidRPr="00860AC0">
        <w:rPr>
          <w:rFonts w:eastAsia="Calibri"/>
          <w:b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A12A1F" w:rsidRPr="00860AC0">
        <w:rPr>
          <w:rFonts w:eastAsia="Calibri"/>
          <w:b/>
          <w:sz w:val="28"/>
          <w:szCs w:val="28"/>
        </w:rPr>
        <w:t>МФЦ</w:t>
      </w:r>
    </w:p>
    <w:p w14:paraId="3E00A1C4" w14:textId="77777777" w:rsidR="00317E6A" w:rsidRPr="00860AC0" w:rsidRDefault="00317E6A" w:rsidP="00C416C6">
      <w:pPr>
        <w:autoSpaceDE w:val="0"/>
        <w:autoSpaceDN w:val="0"/>
        <w:adjustRightInd w:val="0"/>
        <w:ind w:left="600" w:right="771" w:firstLine="709"/>
        <w:jc w:val="center"/>
        <w:outlineLvl w:val="0"/>
        <w:rPr>
          <w:sz w:val="28"/>
          <w:szCs w:val="28"/>
        </w:rPr>
      </w:pPr>
    </w:p>
    <w:p w14:paraId="394AAA81" w14:textId="77777777" w:rsidR="00317E6A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007BE997" w14:textId="77777777" w:rsidR="00317E6A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1) прием и регистрация заявления</w:t>
      </w:r>
      <w:r w:rsidR="000E337D" w:rsidRPr="00860AC0">
        <w:rPr>
          <w:sz w:val="28"/>
          <w:szCs w:val="28"/>
        </w:rPr>
        <w:t xml:space="preserve"> (отказ в приеме)</w:t>
      </w:r>
      <w:r w:rsidRPr="00860AC0">
        <w:rPr>
          <w:sz w:val="28"/>
          <w:szCs w:val="28"/>
        </w:rPr>
        <w:t>, в том числе, поступившего в электронной форме и прилагаемых к нему документов;</w:t>
      </w:r>
    </w:p>
    <w:p w14:paraId="2CBCE75A" w14:textId="77777777" w:rsidR="00EE206D" w:rsidRPr="00860AC0" w:rsidRDefault="00EE206D" w:rsidP="00D41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2) </w:t>
      </w:r>
      <w:r w:rsidR="004E5A12" w:rsidRPr="00860AC0">
        <w:rPr>
          <w:sz w:val="28"/>
          <w:szCs w:val="28"/>
        </w:rPr>
        <w:t>направление межведомственных запросов в органы (организации), участвующие в предоставлении муниципальной услуги</w:t>
      </w:r>
      <w:r w:rsidRPr="00860AC0">
        <w:rPr>
          <w:sz w:val="28"/>
          <w:szCs w:val="28"/>
        </w:rPr>
        <w:t>;</w:t>
      </w:r>
    </w:p>
    <w:p w14:paraId="66042297" w14:textId="77777777" w:rsidR="00317E6A" w:rsidRPr="00860AC0" w:rsidRDefault="00EE206D" w:rsidP="009A57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3</w:t>
      </w:r>
      <w:r w:rsidR="00317E6A" w:rsidRPr="00860AC0">
        <w:rPr>
          <w:sz w:val="28"/>
          <w:szCs w:val="28"/>
        </w:rPr>
        <w:t>) рассмотрение заявления, принятие</w:t>
      </w:r>
      <w:r w:rsidR="009A571B" w:rsidRPr="00860AC0">
        <w:rPr>
          <w:sz w:val="28"/>
          <w:szCs w:val="28"/>
        </w:rPr>
        <w:t xml:space="preserve"> решения по итогам рассмотрения; выдача (направление) согласия либо письма об отказе в выдаче согласия.</w:t>
      </w:r>
    </w:p>
    <w:p w14:paraId="47AFD75B" w14:textId="77777777" w:rsidR="00317E6A" w:rsidRPr="00860AC0" w:rsidRDefault="00317E6A" w:rsidP="009A571B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860AC0">
        <w:rPr>
          <w:sz w:val="28"/>
          <w:szCs w:val="28"/>
          <w:u w:val="single"/>
        </w:rPr>
        <w:t>3.1. Прием и регистрация заявления</w:t>
      </w:r>
      <w:r w:rsidR="00AA185F" w:rsidRPr="00860AC0">
        <w:rPr>
          <w:sz w:val="28"/>
          <w:szCs w:val="28"/>
          <w:u w:val="single"/>
        </w:rPr>
        <w:t xml:space="preserve"> (отказ в приеме)</w:t>
      </w:r>
      <w:r w:rsidRPr="00860AC0">
        <w:rPr>
          <w:sz w:val="28"/>
          <w:szCs w:val="28"/>
          <w:u w:val="single"/>
        </w:rPr>
        <w:t>, в том числе, поступившего в электронной форме и прилагаемых к нему документов.</w:t>
      </w:r>
    </w:p>
    <w:p w14:paraId="3FE58DC8" w14:textId="77777777" w:rsidR="00CE5827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3.1.1. Основанием для начала административной процедуры является поступление в уполномоченный орган заявления </w:t>
      </w:r>
      <w:r w:rsidR="00CE5827" w:rsidRPr="00860AC0">
        <w:rPr>
          <w:sz w:val="28"/>
          <w:szCs w:val="28"/>
        </w:rPr>
        <w:t>и документов, указанных в пункте 2.6.1</w:t>
      </w:r>
      <w:r w:rsidR="00CE5827" w:rsidRPr="00860AC0">
        <w:rPr>
          <w:rFonts w:eastAsia="Calibri"/>
          <w:sz w:val="28"/>
          <w:szCs w:val="28"/>
        </w:rPr>
        <w:t xml:space="preserve"> настоящего административного регламента</w:t>
      </w:r>
      <w:r w:rsidR="00CE5827" w:rsidRPr="00860AC0">
        <w:rPr>
          <w:sz w:val="28"/>
          <w:szCs w:val="28"/>
        </w:rPr>
        <w:t xml:space="preserve">, </w:t>
      </w:r>
      <w:r w:rsidRPr="00860AC0">
        <w:rPr>
          <w:sz w:val="28"/>
          <w:szCs w:val="28"/>
        </w:rPr>
        <w:t>на личном приеме, через МФЦ, почтовым отправлением или в электронной форме.</w:t>
      </w:r>
    </w:p>
    <w:p w14:paraId="647D15AF" w14:textId="77777777" w:rsidR="00CE5827" w:rsidRPr="00860AC0" w:rsidRDefault="00317E6A" w:rsidP="00D41956">
      <w:pPr>
        <w:autoSpaceDE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14:paraId="2DB5C739" w14:textId="77777777" w:rsidR="00CE5827" w:rsidRPr="00860AC0" w:rsidRDefault="00CE5827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3.1.3. 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</w:t>
      </w:r>
      <w:r w:rsidR="00310261" w:rsidRPr="00860AC0">
        <w:rPr>
          <w:sz w:val="28"/>
          <w:szCs w:val="28"/>
        </w:rPr>
        <w:t>+,</w:t>
      </w:r>
      <w:r w:rsidRPr="00860AC0">
        <w:rPr>
          <w:sz w:val="28"/>
          <w:szCs w:val="28"/>
        </w:rPr>
        <w:t xml:space="preserve"> или специалистом МФЦ, осуществляющим прием документов, а подлинники документов возвращаются гражданину.</w:t>
      </w:r>
    </w:p>
    <w:p w14:paraId="31A897B8" w14:textId="77777777" w:rsidR="00CE5827" w:rsidRPr="00860AC0" w:rsidRDefault="00CE5827" w:rsidP="00D41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14:paraId="2BD148A9" w14:textId="77777777" w:rsidR="00317E6A" w:rsidRPr="00860AC0" w:rsidRDefault="00CE5827" w:rsidP="00D41956">
      <w:pPr>
        <w:autoSpaceDE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3.1.4</w:t>
      </w:r>
      <w:r w:rsidR="00317E6A" w:rsidRPr="00860AC0">
        <w:rPr>
          <w:sz w:val="28"/>
          <w:szCs w:val="28"/>
        </w:rPr>
        <w:t>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14:paraId="16DD3491" w14:textId="77777777" w:rsidR="00317E6A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указанным МФЦ. </w:t>
      </w:r>
    </w:p>
    <w:p w14:paraId="3F3668DB" w14:textId="77777777" w:rsidR="001A61B5" w:rsidRPr="00860AC0" w:rsidRDefault="001A61B5" w:rsidP="00D41956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C0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14:paraId="25616CA8" w14:textId="77777777" w:rsidR="00AA185F" w:rsidRPr="00860AC0" w:rsidRDefault="00AA185F" w:rsidP="00AA18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14:paraId="25922D5E" w14:textId="77777777" w:rsidR="00317E6A" w:rsidRPr="00860AC0" w:rsidRDefault="00CE5827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3.1.5</w:t>
      </w:r>
      <w:r w:rsidR="00317E6A" w:rsidRPr="00860AC0">
        <w:rPr>
          <w:sz w:val="28"/>
          <w:szCs w:val="28"/>
        </w:rPr>
        <w:t xml:space="preserve">. При поступлении заявления </w:t>
      </w:r>
      <w:r w:rsidR="00A8608D" w:rsidRPr="00860AC0">
        <w:rPr>
          <w:sz w:val="28"/>
          <w:szCs w:val="28"/>
        </w:rPr>
        <w:t xml:space="preserve">в уполномоченный орган </w:t>
      </w:r>
      <w:r w:rsidR="00317E6A" w:rsidRPr="00860AC0">
        <w:rPr>
          <w:sz w:val="28"/>
          <w:szCs w:val="28"/>
        </w:rPr>
        <w:t>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73E33BCC" w14:textId="77777777" w:rsidR="00AA185F" w:rsidRPr="00860AC0" w:rsidRDefault="00AA185F" w:rsidP="00AA18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14:paraId="6F79FA57" w14:textId="77777777" w:rsidR="00317E6A" w:rsidRPr="00860AC0" w:rsidRDefault="00AA185F" w:rsidP="00AA18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3.1.6. </w:t>
      </w:r>
      <w:r w:rsidR="00317E6A" w:rsidRPr="00860AC0">
        <w:rPr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3585D7EA" w14:textId="77777777" w:rsidR="00317E6A" w:rsidRPr="00860AC0" w:rsidRDefault="00317E6A" w:rsidP="00D41956">
      <w:pPr>
        <w:autoSpaceDE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6AB8ECAB" w14:textId="77777777" w:rsidR="00AA185F" w:rsidRPr="00860AC0" w:rsidRDefault="00AA185F" w:rsidP="00AA18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3.1.7. </w:t>
      </w:r>
      <w:r w:rsidRPr="00860AC0">
        <w:rPr>
          <w:rFonts w:eastAsia="Calibri"/>
          <w:sz w:val="28"/>
          <w:szCs w:val="28"/>
        </w:rPr>
        <w:t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14:paraId="535C52F5" w14:textId="77777777" w:rsidR="00317E6A" w:rsidRPr="00860AC0" w:rsidRDefault="00317E6A" w:rsidP="00D41956">
      <w:pPr>
        <w:autoSpaceDE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0" w:history="1">
        <w:r w:rsidRPr="00860AC0">
          <w:rPr>
            <w:sz w:val="28"/>
            <w:szCs w:val="28"/>
          </w:rPr>
          <w:t>статьи 11</w:t>
        </w:r>
      </w:hyperlink>
      <w:r w:rsidRPr="00860AC0">
        <w:rPr>
          <w:sz w:val="28"/>
          <w:szCs w:val="28"/>
        </w:rPr>
        <w:t xml:space="preserve"> Федерального закона </w:t>
      </w:r>
      <w:r w:rsidR="009B0028" w:rsidRPr="00860AC0">
        <w:rPr>
          <w:sz w:val="28"/>
          <w:szCs w:val="28"/>
        </w:rPr>
        <w:t>№ 63-ФЗ</w:t>
      </w:r>
      <w:r w:rsidRPr="00860AC0">
        <w:rPr>
          <w:sz w:val="28"/>
          <w:szCs w:val="28"/>
        </w:rPr>
        <w:t xml:space="preserve">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</w:t>
      </w:r>
      <w:r w:rsidR="00AA185F" w:rsidRPr="00860AC0">
        <w:rPr>
          <w:sz w:val="28"/>
          <w:szCs w:val="28"/>
        </w:rPr>
        <w:t>на Едином портале государственных и муниципальных услуг</w:t>
      </w:r>
      <w:r w:rsidRPr="00860AC0">
        <w:rPr>
          <w:sz w:val="28"/>
          <w:szCs w:val="28"/>
        </w:rPr>
        <w:t>.</w:t>
      </w:r>
    </w:p>
    <w:p w14:paraId="17E75DFE" w14:textId="77777777" w:rsidR="00317E6A" w:rsidRPr="00860AC0" w:rsidRDefault="00AA185F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3.1.8. </w:t>
      </w:r>
      <w:r w:rsidR="00317E6A" w:rsidRPr="00860AC0">
        <w:rPr>
          <w:sz w:val="28"/>
          <w:szCs w:val="28"/>
        </w:rPr>
        <w:t>Максимальный срок исполнения административной процедуры:</w:t>
      </w:r>
    </w:p>
    <w:p w14:paraId="220D9CB6" w14:textId="77777777" w:rsidR="00317E6A" w:rsidRPr="00860AC0" w:rsidRDefault="00317E6A" w:rsidP="00D41956">
      <w:pPr>
        <w:pStyle w:val="a6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Прием и регистрация документов осуществляется:</w:t>
      </w:r>
    </w:p>
    <w:p w14:paraId="7F41B7DF" w14:textId="77777777" w:rsidR="00652EDA" w:rsidRPr="00860AC0" w:rsidRDefault="00652ED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- при личном приеме – не более 15 минут.</w:t>
      </w:r>
    </w:p>
    <w:p w14:paraId="1737EA57" w14:textId="77777777" w:rsidR="00652EDA" w:rsidRPr="00860AC0" w:rsidRDefault="00652EDA" w:rsidP="00777B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green"/>
        </w:rPr>
      </w:pPr>
      <w:r w:rsidRPr="00860AC0">
        <w:rPr>
          <w:sz w:val="28"/>
          <w:szCs w:val="28"/>
        </w:rPr>
        <w:t xml:space="preserve">- при поступлении заявления и документов по почте, </w:t>
      </w:r>
      <w:r w:rsidR="00310261" w:rsidRPr="00860AC0">
        <w:rPr>
          <w:sz w:val="28"/>
          <w:szCs w:val="28"/>
        </w:rPr>
        <w:t xml:space="preserve">посредством </w:t>
      </w:r>
      <w:r w:rsidR="00884889" w:rsidRPr="00860AC0">
        <w:rPr>
          <w:sz w:val="28"/>
          <w:szCs w:val="28"/>
        </w:rPr>
        <w:t>Единого портала государственных</w:t>
      </w:r>
      <w:r w:rsidR="00063356" w:rsidRPr="00860AC0">
        <w:rPr>
          <w:sz w:val="28"/>
          <w:szCs w:val="28"/>
        </w:rPr>
        <w:t xml:space="preserve"> </w:t>
      </w:r>
      <w:r w:rsidR="00884889" w:rsidRPr="00860AC0">
        <w:rPr>
          <w:sz w:val="28"/>
          <w:szCs w:val="28"/>
        </w:rPr>
        <w:t>и муниципальных услуг</w:t>
      </w:r>
      <w:r w:rsidR="008D2B11" w:rsidRPr="00860AC0">
        <w:rPr>
          <w:sz w:val="28"/>
          <w:szCs w:val="28"/>
        </w:rPr>
        <w:t xml:space="preserve">, </w:t>
      </w:r>
      <w:r w:rsidRPr="00860AC0">
        <w:rPr>
          <w:sz w:val="28"/>
          <w:szCs w:val="28"/>
        </w:rPr>
        <w:t>МФЦ – 1 рабочий день.</w:t>
      </w:r>
    </w:p>
    <w:p w14:paraId="5725B6B0" w14:textId="77777777" w:rsidR="00AA185F" w:rsidRPr="00860AC0" w:rsidRDefault="00AA185F" w:rsidP="00AA185F">
      <w:pPr>
        <w:ind w:firstLine="720"/>
        <w:jc w:val="both"/>
        <w:rPr>
          <w:rFonts w:eastAsia="Calibri"/>
          <w:sz w:val="28"/>
          <w:szCs w:val="28"/>
        </w:rPr>
      </w:pPr>
      <w:r w:rsidRPr="00860AC0">
        <w:rPr>
          <w:iCs/>
          <w:sz w:val="28"/>
          <w:szCs w:val="28"/>
        </w:rPr>
        <w:t xml:space="preserve"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</w:t>
      </w:r>
      <w:r w:rsidRPr="00860AC0">
        <w:rPr>
          <w:rFonts w:eastAsia="Calibri"/>
          <w:sz w:val="28"/>
          <w:szCs w:val="28"/>
        </w:rPr>
        <w:t>в течение 1 рабочего дня со дня их регистрации.</w:t>
      </w:r>
    </w:p>
    <w:p w14:paraId="5CDE68C9" w14:textId="77777777" w:rsidR="00317E6A" w:rsidRPr="00860AC0" w:rsidRDefault="00317E6A" w:rsidP="00D41956">
      <w:pPr>
        <w:ind w:firstLine="709"/>
        <w:jc w:val="both"/>
        <w:rPr>
          <w:sz w:val="28"/>
          <w:szCs w:val="28"/>
        </w:rPr>
      </w:pPr>
      <w:r w:rsidRPr="00860AC0">
        <w:rPr>
          <w:iCs/>
          <w:sz w:val="28"/>
          <w:szCs w:val="28"/>
        </w:rPr>
        <w:t xml:space="preserve">Уведомление </w:t>
      </w:r>
      <w:r w:rsidRPr="00860AC0">
        <w:rPr>
          <w:sz w:val="28"/>
          <w:szCs w:val="28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860AC0">
        <w:rPr>
          <w:iCs/>
          <w:sz w:val="28"/>
          <w:szCs w:val="28"/>
        </w:rPr>
        <w:t xml:space="preserve">направляется в течение 3 дней со дня </w:t>
      </w:r>
      <w:r w:rsidRPr="00860AC0">
        <w:rPr>
          <w:sz w:val="28"/>
          <w:szCs w:val="28"/>
        </w:rPr>
        <w:t>заверш</w:t>
      </w:r>
      <w:r w:rsidR="00A14305" w:rsidRPr="00860AC0">
        <w:rPr>
          <w:sz w:val="28"/>
          <w:szCs w:val="28"/>
        </w:rPr>
        <w:t>ения проведения такой проверки.</w:t>
      </w:r>
    </w:p>
    <w:p w14:paraId="5B66C19B" w14:textId="77777777" w:rsidR="00317E6A" w:rsidRPr="00860AC0" w:rsidRDefault="00AA185F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3.1.9. </w:t>
      </w:r>
      <w:r w:rsidR="00317E6A" w:rsidRPr="00860AC0">
        <w:rPr>
          <w:sz w:val="28"/>
          <w:szCs w:val="28"/>
        </w:rPr>
        <w:t xml:space="preserve">Результатом </w:t>
      </w:r>
      <w:r w:rsidR="004E5A12" w:rsidRPr="00860AC0">
        <w:rPr>
          <w:sz w:val="28"/>
          <w:szCs w:val="28"/>
        </w:rPr>
        <w:t xml:space="preserve">выполнения </w:t>
      </w:r>
      <w:r w:rsidR="00317E6A" w:rsidRPr="00860AC0">
        <w:rPr>
          <w:sz w:val="28"/>
          <w:szCs w:val="28"/>
        </w:rPr>
        <w:t>административной процедуры является:</w:t>
      </w:r>
    </w:p>
    <w:p w14:paraId="101E484E" w14:textId="77777777" w:rsidR="004E5A12" w:rsidRPr="00860AC0" w:rsidRDefault="004E5A12" w:rsidP="00D41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- </w:t>
      </w:r>
      <w:r w:rsidRPr="00860AC0">
        <w:rPr>
          <w:rFonts w:eastAsia="Calibri"/>
          <w:sz w:val="28"/>
          <w:szCs w:val="28"/>
        </w:rPr>
        <w:t xml:space="preserve">прием и регистрация </w:t>
      </w:r>
      <w:r w:rsidR="00A12A1F" w:rsidRPr="00860AC0">
        <w:rPr>
          <w:rFonts w:eastAsia="Calibri"/>
          <w:sz w:val="28"/>
          <w:szCs w:val="28"/>
        </w:rPr>
        <w:t>заявления, выдача (направление</w:t>
      </w:r>
      <w:r w:rsidRPr="00860AC0">
        <w:rPr>
          <w:rFonts w:eastAsia="Calibri"/>
          <w:sz w:val="28"/>
          <w:szCs w:val="28"/>
        </w:rPr>
        <w:t>) расписки в пол</w:t>
      </w:r>
      <w:r w:rsidR="00A12A1F" w:rsidRPr="00860AC0">
        <w:rPr>
          <w:rFonts w:eastAsia="Calibri"/>
          <w:sz w:val="28"/>
          <w:szCs w:val="28"/>
        </w:rPr>
        <w:t xml:space="preserve">учении заявления и приложенных </w:t>
      </w:r>
      <w:r w:rsidRPr="00860AC0">
        <w:rPr>
          <w:rFonts w:eastAsia="Calibri"/>
          <w:sz w:val="28"/>
          <w:szCs w:val="28"/>
        </w:rPr>
        <w:t>к нему документов</w:t>
      </w:r>
      <w:r w:rsidR="00247E43" w:rsidRPr="00860AC0">
        <w:rPr>
          <w:rFonts w:eastAsia="Calibri"/>
          <w:sz w:val="28"/>
          <w:szCs w:val="28"/>
        </w:rPr>
        <w:t xml:space="preserve"> (уведомления о получении заявления)</w:t>
      </w:r>
      <w:r w:rsidRPr="00860AC0">
        <w:rPr>
          <w:sz w:val="28"/>
          <w:szCs w:val="28"/>
        </w:rPr>
        <w:t>;</w:t>
      </w:r>
    </w:p>
    <w:p w14:paraId="74C88883" w14:textId="77777777" w:rsidR="004E5A12" w:rsidRPr="00860AC0" w:rsidRDefault="004E5A12" w:rsidP="00D41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- </w:t>
      </w:r>
      <w:r w:rsidR="00AA185F" w:rsidRPr="00860AC0">
        <w:rPr>
          <w:sz w:val="28"/>
          <w:szCs w:val="28"/>
        </w:rPr>
        <w:t xml:space="preserve">выдача (направление) </w:t>
      </w:r>
      <w:r w:rsidR="00AA185F" w:rsidRPr="00860AC0">
        <w:rPr>
          <w:iCs/>
          <w:sz w:val="28"/>
          <w:szCs w:val="28"/>
        </w:rPr>
        <w:t xml:space="preserve">письма </w:t>
      </w:r>
      <w:r w:rsidRPr="00860AC0">
        <w:rPr>
          <w:sz w:val="28"/>
          <w:szCs w:val="28"/>
        </w:rPr>
        <w:t xml:space="preserve">об отказе в приеме </w:t>
      </w:r>
      <w:r w:rsidR="00202B5A" w:rsidRPr="00860AC0">
        <w:rPr>
          <w:sz w:val="28"/>
          <w:szCs w:val="28"/>
        </w:rPr>
        <w:t xml:space="preserve">документов </w:t>
      </w:r>
      <w:r w:rsidR="00AA185F" w:rsidRPr="00860AC0">
        <w:rPr>
          <w:sz w:val="28"/>
          <w:szCs w:val="28"/>
        </w:rPr>
        <w:t>(уведомления об отказе в приеме к рассмотрению</w:t>
      </w:r>
      <w:r w:rsidR="00202B5A" w:rsidRPr="00860AC0">
        <w:rPr>
          <w:sz w:val="28"/>
          <w:szCs w:val="28"/>
        </w:rPr>
        <w:t xml:space="preserve"> документов</w:t>
      </w:r>
      <w:r w:rsidR="00AA185F" w:rsidRPr="00860AC0">
        <w:rPr>
          <w:sz w:val="28"/>
          <w:szCs w:val="28"/>
        </w:rPr>
        <w:t>)</w:t>
      </w:r>
      <w:r w:rsidRPr="00860AC0">
        <w:rPr>
          <w:sz w:val="28"/>
          <w:szCs w:val="28"/>
        </w:rPr>
        <w:t>.</w:t>
      </w:r>
    </w:p>
    <w:p w14:paraId="4C2A01ED" w14:textId="77777777" w:rsidR="004E5A12" w:rsidRPr="00860AC0" w:rsidRDefault="004E5A12" w:rsidP="00D41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860AC0">
        <w:rPr>
          <w:sz w:val="28"/>
          <w:szCs w:val="28"/>
          <w:u w:val="single"/>
        </w:rPr>
        <w:t>3.2. Направление межведомственных запросов в органы (организации), участвующие в предоставлении муниципальной услуги.</w:t>
      </w:r>
    </w:p>
    <w:p w14:paraId="0298B027" w14:textId="77777777" w:rsidR="004E5A12" w:rsidRPr="00860AC0" w:rsidRDefault="004E5A12" w:rsidP="00D4195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60AC0">
        <w:rPr>
          <w:sz w:val="28"/>
          <w:szCs w:val="28"/>
        </w:rPr>
        <w:t>3</w:t>
      </w:r>
      <w:r w:rsidR="00A12A1F" w:rsidRPr="00860AC0">
        <w:rPr>
          <w:sz w:val="28"/>
          <w:szCs w:val="28"/>
        </w:rPr>
        <w:t>.2</w:t>
      </w:r>
      <w:r w:rsidRPr="00860AC0">
        <w:rPr>
          <w:sz w:val="28"/>
          <w:szCs w:val="28"/>
        </w:rPr>
        <w:t xml:space="preserve">.1. Основанием для начала административной процедуры является получение </w:t>
      </w:r>
      <w:r w:rsidR="00AA185F" w:rsidRPr="00860AC0">
        <w:rPr>
          <w:sz w:val="28"/>
          <w:szCs w:val="28"/>
        </w:rPr>
        <w:t xml:space="preserve">должностным </w:t>
      </w:r>
      <w:r w:rsidR="00652EDA" w:rsidRPr="00860AC0">
        <w:rPr>
          <w:sz w:val="28"/>
          <w:szCs w:val="28"/>
        </w:rPr>
        <w:t>лицом уполномоченного органа, ответственным за предоставление муниципальной услуги, заявления и приложенных к нему документов.</w:t>
      </w:r>
    </w:p>
    <w:p w14:paraId="36AA6D7C" w14:textId="77777777" w:rsidR="004E5A12" w:rsidRPr="00860AC0" w:rsidRDefault="00A12A1F" w:rsidP="00D41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3.2</w:t>
      </w:r>
      <w:r w:rsidR="004E5A12" w:rsidRPr="00860AC0">
        <w:rPr>
          <w:sz w:val="28"/>
          <w:szCs w:val="28"/>
        </w:rPr>
        <w:t xml:space="preserve">.2. </w:t>
      </w:r>
      <w:r w:rsidR="00AA185F" w:rsidRPr="00860AC0">
        <w:rPr>
          <w:sz w:val="28"/>
          <w:szCs w:val="28"/>
        </w:rPr>
        <w:t xml:space="preserve">Должностное </w:t>
      </w:r>
      <w:r w:rsidR="00652EDA" w:rsidRPr="00860AC0">
        <w:rPr>
          <w:sz w:val="28"/>
          <w:szCs w:val="28"/>
        </w:rPr>
        <w:t>лицо</w:t>
      </w:r>
      <w:r w:rsidR="004E5A12" w:rsidRPr="00860AC0">
        <w:rPr>
          <w:sz w:val="28"/>
          <w:szCs w:val="28"/>
        </w:rPr>
        <w:t xml:space="preserve"> уполномоченного органа</w:t>
      </w:r>
      <w:r w:rsidR="00652EDA" w:rsidRPr="00860AC0">
        <w:rPr>
          <w:sz w:val="28"/>
          <w:szCs w:val="28"/>
        </w:rPr>
        <w:t xml:space="preserve">, ответственное за предоставление муниципальной услуги, </w:t>
      </w:r>
      <w:r w:rsidR="004E5A12" w:rsidRPr="00860AC0">
        <w:rPr>
          <w:sz w:val="28"/>
          <w:szCs w:val="28"/>
        </w:rPr>
        <w:t xml:space="preserve">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11" w:history="1">
        <w:r w:rsidR="004E5A12" w:rsidRPr="00860AC0">
          <w:rPr>
            <w:sz w:val="28"/>
            <w:szCs w:val="28"/>
          </w:rPr>
          <w:t xml:space="preserve">пункте </w:t>
        </w:r>
      </w:hyperlink>
      <w:r w:rsidR="004E5A12" w:rsidRPr="00860AC0">
        <w:rPr>
          <w:sz w:val="28"/>
          <w:szCs w:val="28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</w:p>
    <w:p w14:paraId="4336F30F" w14:textId="77777777" w:rsidR="004E5A12" w:rsidRPr="00860AC0" w:rsidRDefault="004E5A12" w:rsidP="00D41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В случае если заявителем самостоятельно представлены все документы, предусмотренные пунктом 2.6.2 настоящего административного регламента, </w:t>
      </w:r>
      <w:r w:rsidR="00652EDA" w:rsidRPr="00860AC0">
        <w:rPr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</w:t>
      </w:r>
      <w:r w:rsidRPr="00860AC0">
        <w:rPr>
          <w:sz w:val="28"/>
          <w:szCs w:val="28"/>
        </w:rPr>
        <w:t>переходит к исполнению следующей административной процедуры, предусмотренной настоящим административным регламентом.</w:t>
      </w:r>
    </w:p>
    <w:p w14:paraId="2E175C18" w14:textId="77777777" w:rsidR="00E402FD" w:rsidRPr="00860AC0" w:rsidRDefault="00A12A1F" w:rsidP="00D41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3.2</w:t>
      </w:r>
      <w:r w:rsidR="004E5A12" w:rsidRPr="00860AC0">
        <w:rPr>
          <w:sz w:val="28"/>
          <w:szCs w:val="28"/>
        </w:rPr>
        <w:t xml:space="preserve">.3. Максимальный срок выполнения административной процедуры – 1 рабочий день </w:t>
      </w:r>
      <w:r w:rsidR="00E402FD" w:rsidRPr="00860AC0">
        <w:rPr>
          <w:sz w:val="28"/>
          <w:szCs w:val="28"/>
        </w:rPr>
        <w:t>со дня регистрации заявления.</w:t>
      </w:r>
    </w:p>
    <w:p w14:paraId="5134CFCC" w14:textId="77777777" w:rsidR="004E5A12" w:rsidRPr="00860AC0" w:rsidRDefault="00A12A1F" w:rsidP="00D41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3.2</w:t>
      </w:r>
      <w:r w:rsidR="004E5A12" w:rsidRPr="00860AC0">
        <w:rPr>
          <w:sz w:val="28"/>
          <w:szCs w:val="28"/>
        </w:rPr>
        <w:t>.4. 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самоуправления, а также организации, участвующие в предоставлении муниципальной услуги.</w:t>
      </w:r>
    </w:p>
    <w:p w14:paraId="72149F18" w14:textId="77777777" w:rsidR="00620E4E" w:rsidRPr="00860AC0" w:rsidRDefault="00317E6A" w:rsidP="00620E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860AC0">
        <w:rPr>
          <w:sz w:val="28"/>
          <w:szCs w:val="28"/>
          <w:u w:val="single"/>
        </w:rPr>
        <w:t>3.</w:t>
      </w:r>
      <w:r w:rsidR="00EE206D" w:rsidRPr="00860AC0">
        <w:rPr>
          <w:sz w:val="28"/>
          <w:szCs w:val="28"/>
          <w:u w:val="single"/>
        </w:rPr>
        <w:t>3</w:t>
      </w:r>
      <w:r w:rsidRPr="00860AC0">
        <w:rPr>
          <w:sz w:val="28"/>
          <w:szCs w:val="28"/>
          <w:u w:val="single"/>
        </w:rPr>
        <w:t xml:space="preserve">. </w:t>
      </w:r>
      <w:r w:rsidR="00620E4E" w:rsidRPr="00860AC0">
        <w:rPr>
          <w:sz w:val="28"/>
          <w:szCs w:val="28"/>
          <w:u w:val="single"/>
        </w:rPr>
        <w:t>Рассмотрение заявления, принятие решения по итогам рассмотрения; выдача (направление) согласия либо письма об отказе в выдаче согласия.</w:t>
      </w:r>
    </w:p>
    <w:p w14:paraId="1C2861B1" w14:textId="77777777" w:rsidR="00DB514C" w:rsidRPr="00860AC0" w:rsidRDefault="00317E6A" w:rsidP="00D41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3.</w:t>
      </w:r>
      <w:r w:rsidR="00EE206D" w:rsidRPr="00860AC0">
        <w:rPr>
          <w:sz w:val="28"/>
          <w:szCs w:val="28"/>
        </w:rPr>
        <w:t>3</w:t>
      </w:r>
      <w:r w:rsidRPr="00860AC0">
        <w:rPr>
          <w:sz w:val="28"/>
          <w:szCs w:val="28"/>
        </w:rPr>
        <w:t xml:space="preserve">.1. </w:t>
      </w:r>
      <w:r w:rsidR="00DB514C" w:rsidRPr="00860AC0">
        <w:rPr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652EDA" w:rsidRPr="00860AC0">
        <w:rPr>
          <w:sz w:val="28"/>
          <w:szCs w:val="28"/>
        </w:rPr>
        <w:t xml:space="preserve">должностным лицом уполномоченного органа, ответственным за предоставление муниципальной услуги, </w:t>
      </w:r>
      <w:r w:rsidR="00DB514C" w:rsidRPr="00860AC0">
        <w:rPr>
          <w:sz w:val="28"/>
          <w:szCs w:val="28"/>
        </w:rPr>
        <w:t>заявления и документов, в том числе полученных в порядке межведомственного взаимодействия.</w:t>
      </w:r>
    </w:p>
    <w:p w14:paraId="54389472" w14:textId="77777777" w:rsidR="005F25AC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3.</w:t>
      </w:r>
      <w:r w:rsidR="00EE206D" w:rsidRPr="00860AC0">
        <w:rPr>
          <w:sz w:val="28"/>
          <w:szCs w:val="28"/>
        </w:rPr>
        <w:t>3</w:t>
      </w:r>
      <w:r w:rsidRPr="00860AC0">
        <w:rPr>
          <w:sz w:val="28"/>
          <w:szCs w:val="28"/>
        </w:rPr>
        <w:t>.2. Должностное лицо уполномоченного органа, ответственное за предоставление муниципальной услуги</w:t>
      </w:r>
      <w:r w:rsidR="005F25AC" w:rsidRPr="00860AC0">
        <w:rPr>
          <w:sz w:val="28"/>
          <w:szCs w:val="28"/>
        </w:rPr>
        <w:t>,</w:t>
      </w:r>
      <w:r w:rsidRPr="00860AC0">
        <w:rPr>
          <w:sz w:val="28"/>
          <w:szCs w:val="28"/>
        </w:rPr>
        <w:t xml:space="preserve"> </w:t>
      </w:r>
      <w:r w:rsidR="005F25AC" w:rsidRPr="00860AC0">
        <w:rPr>
          <w:sz w:val="28"/>
          <w:szCs w:val="28"/>
        </w:rPr>
        <w:t xml:space="preserve">рассматривает представленные документы </w:t>
      </w:r>
      <w:r w:rsidR="005F25AC" w:rsidRPr="00860AC0">
        <w:rPr>
          <w:bCs/>
          <w:sz w:val="28"/>
          <w:szCs w:val="28"/>
        </w:rPr>
        <w:t>и выявляет наличие (отсутствие) о</w:t>
      </w:r>
      <w:r w:rsidR="005F25AC" w:rsidRPr="00860AC0">
        <w:rPr>
          <w:sz w:val="28"/>
          <w:szCs w:val="28"/>
        </w:rPr>
        <w:t>сновани</w:t>
      </w:r>
      <w:r w:rsidR="00652EDA" w:rsidRPr="00860AC0">
        <w:rPr>
          <w:sz w:val="28"/>
          <w:szCs w:val="28"/>
        </w:rPr>
        <w:t>й</w:t>
      </w:r>
      <w:r w:rsidR="005F25AC" w:rsidRPr="00860AC0">
        <w:rPr>
          <w:sz w:val="28"/>
          <w:szCs w:val="28"/>
        </w:rPr>
        <w:t xml:space="preserve"> для отказа </w:t>
      </w:r>
      <w:r w:rsidR="00A14305" w:rsidRPr="00860AC0">
        <w:rPr>
          <w:sz w:val="28"/>
          <w:szCs w:val="28"/>
        </w:rPr>
        <w:t>в выдаче согласия</w:t>
      </w:r>
      <w:r w:rsidR="005F25AC" w:rsidRPr="00860AC0">
        <w:rPr>
          <w:i/>
          <w:sz w:val="28"/>
          <w:szCs w:val="28"/>
        </w:rPr>
        <w:t>,</w:t>
      </w:r>
      <w:r w:rsidR="00AD1151" w:rsidRPr="00860AC0">
        <w:rPr>
          <w:sz w:val="28"/>
          <w:szCs w:val="28"/>
        </w:rPr>
        <w:t xml:space="preserve"> предусмотренн</w:t>
      </w:r>
      <w:r w:rsidR="00652EDA" w:rsidRPr="00860AC0">
        <w:rPr>
          <w:sz w:val="28"/>
          <w:szCs w:val="28"/>
        </w:rPr>
        <w:t>ых</w:t>
      </w:r>
      <w:r w:rsidR="005F25AC" w:rsidRPr="00860AC0">
        <w:rPr>
          <w:sz w:val="28"/>
          <w:szCs w:val="28"/>
        </w:rPr>
        <w:t xml:space="preserve"> пунктом 2.</w:t>
      </w:r>
      <w:r w:rsidR="00652EDA" w:rsidRPr="00860AC0">
        <w:rPr>
          <w:sz w:val="28"/>
          <w:szCs w:val="28"/>
        </w:rPr>
        <w:t>9.2</w:t>
      </w:r>
      <w:r w:rsidR="005F25AC" w:rsidRPr="00860AC0">
        <w:rPr>
          <w:sz w:val="28"/>
          <w:szCs w:val="28"/>
        </w:rPr>
        <w:t xml:space="preserve"> настоящег</w:t>
      </w:r>
      <w:r w:rsidR="00A14305" w:rsidRPr="00860AC0">
        <w:rPr>
          <w:sz w:val="28"/>
          <w:szCs w:val="28"/>
        </w:rPr>
        <w:t>о административного регламента.</w:t>
      </w:r>
    </w:p>
    <w:p w14:paraId="19A3CEC1" w14:textId="77777777" w:rsidR="00652EDA" w:rsidRPr="00860AC0" w:rsidRDefault="00652EDA" w:rsidP="00D41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3.3.3.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 подготавливает проект письма об отказе </w:t>
      </w:r>
      <w:r w:rsidR="00D41956" w:rsidRPr="00860AC0">
        <w:rPr>
          <w:sz w:val="28"/>
          <w:szCs w:val="28"/>
        </w:rPr>
        <w:t xml:space="preserve">в выдаче согласия </w:t>
      </w:r>
      <w:r w:rsidRPr="00860AC0">
        <w:rPr>
          <w:sz w:val="28"/>
          <w:szCs w:val="28"/>
        </w:rPr>
        <w:t xml:space="preserve">с указанием причин в соответствии с </w:t>
      </w:r>
      <w:hyperlink w:anchor="Par43" w:history="1">
        <w:r w:rsidRPr="00860AC0">
          <w:rPr>
            <w:sz w:val="28"/>
            <w:szCs w:val="28"/>
          </w:rPr>
          <w:t xml:space="preserve">пунктом </w:t>
        </w:r>
      </w:hyperlink>
      <w:r w:rsidR="00D41956" w:rsidRPr="00860AC0">
        <w:rPr>
          <w:sz w:val="28"/>
          <w:szCs w:val="28"/>
        </w:rPr>
        <w:t>2.9</w:t>
      </w:r>
      <w:r w:rsidRPr="00860AC0">
        <w:rPr>
          <w:sz w:val="28"/>
          <w:szCs w:val="28"/>
        </w:rPr>
        <w:t xml:space="preserve">.2 </w:t>
      </w:r>
      <w:r w:rsidR="00D41956" w:rsidRPr="00860AC0">
        <w:rPr>
          <w:sz w:val="28"/>
          <w:szCs w:val="28"/>
        </w:rPr>
        <w:t xml:space="preserve">настоящего </w:t>
      </w:r>
      <w:r w:rsidRPr="00860AC0">
        <w:rPr>
          <w:sz w:val="28"/>
          <w:szCs w:val="28"/>
        </w:rPr>
        <w:t>административного регламента.</w:t>
      </w:r>
    </w:p>
    <w:p w14:paraId="3C3F86D3" w14:textId="77777777" w:rsidR="00F446EE" w:rsidRPr="00860AC0" w:rsidRDefault="005F25AC" w:rsidP="00D4195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0AC0">
        <w:rPr>
          <w:sz w:val="28"/>
          <w:szCs w:val="28"/>
        </w:rPr>
        <w:t>В случае отсутствия оснований, предусмотренных пунктом 2.</w:t>
      </w:r>
      <w:r w:rsidR="00652EDA" w:rsidRPr="00860AC0">
        <w:rPr>
          <w:sz w:val="28"/>
          <w:szCs w:val="28"/>
        </w:rPr>
        <w:t>9.2</w:t>
      </w:r>
      <w:r w:rsidRPr="00860AC0">
        <w:rPr>
          <w:sz w:val="28"/>
          <w:szCs w:val="28"/>
        </w:rPr>
        <w:t xml:space="preserve"> настоящего административного регламента, должностное лицо уполномоченного органа, ответственное за предоставление муниципальной услуги, </w:t>
      </w:r>
      <w:r w:rsidR="00317E6A" w:rsidRPr="00860AC0">
        <w:rPr>
          <w:sz w:val="28"/>
          <w:szCs w:val="28"/>
        </w:rPr>
        <w:t xml:space="preserve">рассматривает представленные документы </w:t>
      </w:r>
      <w:r w:rsidR="00317E6A" w:rsidRPr="00860AC0">
        <w:rPr>
          <w:bCs/>
          <w:sz w:val="28"/>
          <w:szCs w:val="28"/>
        </w:rPr>
        <w:t xml:space="preserve">и </w:t>
      </w:r>
      <w:r w:rsidR="00F446EE" w:rsidRPr="00860AC0">
        <w:rPr>
          <w:sz w:val="28"/>
          <w:szCs w:val="28"/>
        </w:rPr>
        <w:t>готовит проект согласия</w:t>
      </w:r>
      <w:r w:rsidR="0009742F" w:rsidRPr="00860AC0">
        <w:rPr>
          <w:sz w:val="28"/>
          <w:szCs w:val="28"/>
        </w:rPr>
        <w:t>.</w:t>
      </w:r>
    </w:p>
    <w:p w14:paraId="6C2415C8" w14:textId="77777777" w:rsidR="00317E6A" w:rsidRPr="00860AC0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3.</w:t>
      </w:r>
      <w:r w:rsidR="00EE206D" w:rsidRPr="00860AC0">
        <w:rPr>
          <w:sz w:val="28"/>
          <w:szCs w:val="28"/>
        </w:rPr>
        <w:t>3</w:t>
      </w:r>
      <w:r w:rsidR="00D41956" w:rsidRPr="00860AC0">
        <w:rPr>
          <w:sz w:val="28"/>
          <w:szCs w:val="28"/>
        </w:rPr>
        <w:t>.4</w:t>
      </w:r>
      <w:r w:rsidRPr="00860AC0">
        <w:rPr>
          <w:sz w:val="28"/>
          <w:szCs w:val="28"/>
        </w:rPr>
        <w:t xml:space="preserve">. Проект </w:t>
      </w:r>
      <w:r w:rsidR="001B0FB7" w:rsidRPr="00860AC0">
        <w:rPr>
          <w:sz w:val="28"/>
          <w:szCs w:val="28"/>
        </w:rPr>
        <w:t xml:space="preserve">письма о </w:t>
      </w:r>
      <w:r w:rsidR="00F446EE" w:rsidRPr="00860AC0">
        <w:rPr>
          <w:sz w:val="28"/>
          <w:szCs w:val="28"/>
        </w:rPr>
        <w:t>согласи</w:t>
      </w:r>
      <w:r w:rsidR="001B0FB7" w:rsidRPr="00860AC0">
        <w:rPr>
          <w:sz w:val="28"/>
          <w:szCs w:val="28"/>
        </w:rPr>
        <w:t>и</w:t>
      </w:r>
      <w:r w:rsidRPr="00860AC0">
        <w:rPr>
          <w:sz w:val="28"/>
          <w:szCs w:val="28"/>
        </w:rPr>
        <w:t xml:space="preserve"> (</w:t>
      </w:r>
      <w:r w:rsidR="0009742F" w:rsidRPr="00860AC0">
        <w:rPr>
          <w:sz w:val="28"/>
          <w:szCs w:val="28"/>
        </w:rPr>
        <w:t xml:space="preserve">письма об </w:t>
      </w:r>
      <w:r w:rsidR="004A4F33" w:rsidRPr="00860AC0">
        <w:rPr>
          <w:sz w:val="28"/>
          <w:szCs w:val="28"/>
        </w:rPr>
        <w:t>отказ</w:t>
      </w:r>
      <w:r w:rsidR="0009742F" w:rsidRPr="00860AC0">
        <w:rPr>
          <w:sz w:val="28"/>
          <w:szCs w:val="28"/>
        </w:rPr>
        <w:t>е</w:t>
      </w:r>
      <w:r w:rsidR="004A4F33" w:rsidRPr="00860AC0">
        <w:rPr>
          <w:sz w:val="28"/>
          <w:szCs w:val="28"/>
        </w:rPr>
        <w:t xml:space="preserve"> в выдачи согласия</w:t>
      </w:r>
      <w:r w:rsidRPr="00860AC0">
        <w:rPr>
          <w:sz w:val="28"/>
          <w:szCs w:val="28"/>
        </w:rPr>
        <w:t>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3F647E49" w14:textId="77777777" w:rsidR="00317E6A" w:rsidRPr="00860AC0" w:rsidRDefault="00317E6A" w:rsidP="00D41956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3.</w:t>
      </w:r>
      <w:r w:rsidR="00EE206D" w:rsidRPr="00860AC0">
        <w:rPr>
          <w:sz w:val="28"/>
          <w:szCs w:val="28"/>
        </w:rPr>
        <w:t>3</w:t>
      </w:r>
      <w:r w:rsidRPr="00860AC0">
        <w:rPr>
          <w:sz w:val="28"/>
          <w:szCs w:val="28"/>
        </w:rPr>
        <w:t>.</w:t>
      </w:r>
      <w:r w:rsidR="00A12A1F" w:rsidRPr="00860AC0">
        <w:rPr>
          <w:sz w:val="28"/>
          <w:szCs w:val="28"/>
        </w:rPr>
        <w:t>5</w:t>
      </w:r>
      <w:r w:rsidRPr="00860AC0">
        <w:rPr>
          <w:sz w:val="28"/>
          <w:szCs w:val="28"/>
        </w:rPr>
        <w:t>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</w:t>
      </w:r>
      <w:r w:rsidR="00F446EE" w:rsidRPr="00860AC0">
        <w:rPr>
          <w:sz w:val="28"/>
          <w:szCs w:val="28"/>
        </w:rPr>
        <w:t>ее</w:t>
      </w:r>
      <w:r w:rsidRPr="00860AC0">
        <w:rPr>
          <w:sz w:val="28"/>
          <w:szCs w:val="28"/>
        </w:rPr>
        <w:t xml:space="preserve"> </w:t>
      </w:r>
      <w:r w:rsidR="007A7222" w:rsidRPr="00860AC0">
        <w:rPr>
          <w:sz w:val="28"/>
          <w:szCs w:val="28"/>
        </w:rPr>
        <w:t>письмо о согласии</w:t>
      </w:r>
      <w:r w:rsidR="004A4F33" w:rsidRPr="00860AC0">
        <w:rPr>
          <w:sz w:val="28"/>
          <w:szCs w:val="28"/>
        </w:rPr>
        <w:t xml:space="preserve"> (</w:t>
      </w:r>
      <w:r w:rsidR="0009742F" w:rsidRPr="00860AC0">
        <w:rPr>
          <w:sz w:val="28"/>
          <w:szCs w:val="28"/>
        </w:rPr>
        <w:t xml:space="preserve">письмо об </w:t>
      </w:r>
      <w:r w:rsidR="004A4F33" w:rsidRPr="00860AC0">
        <w:rPr>
          <w:sz w:val="28"/>
          <w:szCs w:val="28"/>
        </w:rPr>
        <w:t>отказ</w:t>
      </w:r>
      <w:r w:rsidR="0009742F" w:rsidRPr="00860AC0">
        <w:rPr>
          <w:sz w:val="28"/>
          <w:szCs w:val="28"/>
        </w:rPr>
        <w:t>е</w:t>
      </w:r>
      <w:r w:rsidR="004A4F33" w:rsidRPr="00860AC0">
        <w:rPr>
          <w:sz w:val="28"/>
          <w:szCs w:val="28"/>
        </w:rPr>
        <w:t xml:space="preserve"> в выдачи согласия)</w:t>
      </w:r>
      <w:r w:rsidRPr="00860AC0">
        <w:rPr>
          <w:kern w:val="2"/>
          <w:sz w:val="28"/>
          <w:szCs w:val="28"/>
          <w:lang w:eastAsia="ar-SA"/>
        </w:rPr>
        <w:t>.</w:t>
      </w:r>
    </w:p>
    <w:p w14:paraId="0D4D8E44" w14:textId="77777777" w:rsidR="00317E6A" w:rsidRPr="00860AC0" w:rsidRDefault="00317E6A" w:rsidP="00D41956">
      <w:pPr>
        <w:tabs>
          <w:tab w:val="left" w:pos="-100"/>
        </w:tabs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3.</w:t>
      </w:r>
      <w:r w:rsidR="00EE206D" w:rsidRPr="00860AC0">
        <w:rPr>
          <w:sz w:val="28"/>
          <w:szCs w:val="28"/>
        </w:rPr>
        <w:t>3</w:t>
      </w:r>
      <w:r w:rsidR="00A12A1F" w:rsidRPr="00860AC0">
        <w:rPr>
          <w:sz w:val="28"/>
          <w:szCs w:val="28"/>
        </w:rPr>
        <w:t>.6</w:t>
      </w:r>
      <w:r w:rsidRPr="00860AC0">
        <w:rPr>
          <w:sz w:val="28"/>
          <w:szCs w:val="28"/>
        </w:rPr>
        <w:t>. Подписанн</w:t>
      </w:r>
      <w:r w:rsidR="00F446EE" w:rsidRPr="00860AC0">
        <w:rPr>
          <w:sz w:val="28"/>
          <w:szCs w:val="28"/>
        </w:rPr>
        <w:t>ое</w:t>
      </w:r>
      <w:r w:rsidRPr="00860AC0">
        <w:rPr>
          <w:sz w:val="28"/>
          <w:szCs w:val="28"/>
        </w:rPr>
        <w:t xml:space="preserve"> </w:t>
      </w:r>
      <w:r w:rsidR="007A7222" w:rsidRPr="00860AC0">
        <w:rPr>
          <w:sz w:val="28"/>
          <w:szCs w:val="28"/>
        </w:rPr>
        <w:t>письмо о согласии</w:t>
      </w:r>
      <w:r w:rsidR="004A4F33" w:rsidRPr="00860AC0">
        <w:rPr>
          <w:sz w:val="28"/>
          <w:szCs w:val="28"/>
        </w:rPr>
        <w:t xml:space="preserve"> (</w:t>
      </w:r>
      <w:r w:rsidR="0009742F" w:rsidRPr="00860AC0">
        <w:rPr>
          <w:sz w:val="28"/>
          <w:szCs w:val="28"/>
        </w:rPr>
        <w:t xml:space="preserve">письмо об </w:t>
      </w:r>
      <w:r w:rsidR="004A4F33" w:rsidRPr="00860AC0">
        <w:rPr>
          <w:sz w:val="28"/>
          <w:szCs w:val="28"/>
        </w:rPr>
        <w:t>отказ</w:t>
      </w:r>
      <w:r w:rsidR="0009742F" w:rsidRPr="00860AC0">
        <w:rPr>
          <w:sz w:val="28"/>
          <w:szCs w:val="28"/>
        </w:rPr>
        <w:t>е</w:t>
      </w:r>
      <w:r w:rsidR="004A4F33" w:rsidRPr="00860AC0">
        <w:rPr>
          <w:sz w:val="28"/>
          <w:szCs w:val="28"/>
        </w:rPr>
        <w:t xml:space="preserve"> в выдачи согласия)</w:t>
      </w:r>
      <w:r w:rsidRPr="00860AC0">
        <w:rPr>
          <w:sz w:val="28"/>
          <w:szCs w:val="28"/>
        </w:rPr>
        <w:t xml:space="preserve"> р</w:t>
      </w:r>
      <w:r w:rsidR="0009742F" w:rsidRPr="00860AC0">
        <w:rPr>
          <w:sz w:val="28"/>
          <w:szCs w:val="28"/>
        </w:rPr>
        <w:t>егистрируется должностным лицом</w:t>
      </w:r>
      <w:r w:rsidRPr="00860AC0">
        <w:rPr>
          <w:sz w:val="28"/>
          <w:szCs w:val="28"/>
        </w:rPr>
        <w:t xml:space="preserve"> уполномоченного органа, ответственным за предоставление муниципальной услуги, в установленном порядке.</w:t>
      </w:r>
    </w:p>
    <w:p w14:paraId="73576EB6" w14:textId="77777777" w:rsidR="0009742F" w:rsidRPr="00860AC0" w:rsidRDefault="00317E6A" w:rsidP="000974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3.</w:t>
      </w:r>
      <w:r w:rsidR="00EE206D" w:rsidRPr="00860AC0">
        <w:rPr>
          <w:sz w:val="28"/>
          <w:szCs w:val="28"/>
        </w:rPr>
        <w:t>3</w:t>
      </w:r>
      <w:r w:rsidR="00A12A1F" w:rsidRPr="00860AC0">
        <w:rPr>
          <w:sz w:val="28"/>
          <w:szCs w:val="28"/>
        </w:rPr>
        <w:t>.7</w:t>
      </w:r>
      <w:r w:rsidRPr="00860AC0">
        <w:rPr>
          <w:sz w:val="28"/>
          <w:szCs w:val="28"/>
        </w:rPr>
        <w:t>.</w:t>
      </w:r>
      <w:r w:rsidR="0009742F" w:rsidRPr="00860AC0">
        <w:rPr>
          <w:sz w:val="28"/>
          <w:szCs w:val="28"/>
        </w:rPr>
        <w:t xml:space="preserve"> В день подписания </w:t>
      </w:r>
      <w:r w:rsidR="007A7222" w:rsidRPr="00860AC0">
        <w:rPr>
          <w:sz w:val="28"/>
          <w:szCs w:val="28"/>
        </w:rPr>
        <w:t>письма о согласии</w:t>
      </w:r>
      <w:r w:rsidR="0009742F" w:rsidRPr="00860AC0">
        <w:rPr>
          <w:sz w:val="28"/>
          <w:szCs w:val="28"/>
        </w:rPr>
        <w:t xml:space="preserve"> (письма об отказе в выдаче согласия) должностное лицо уполномоченного органа, ответственное за предоставление муниципальной услуги, осуществляет его направление (вручение) заявителю. Вручение указанных документов осуществляется под роспись заявителя либо при наличии соответствующего указания в заявлении направляется заказным письмом. </w:t>
      </w:r>
    </w:p>
    <w:p w14:paraId="7C3F3C2B" w14:textId="77777777" w:rsidR="0009742F" w:rsidRPr="00860AC0" w:rsidRDefault="0009742F" w:rsidP="000974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В случае поступления заявления через МФЦ должностное лицо уполномоченного органа, ответственное за предоставление муниципальной услуги, осуществляет передачу подписанного </w:t>
      </w:r>
      <w:r w:rsidR="00031FD2" w:rsidRPr="00860AC0">
        <w:rPr>
          <w:sz w:val="28"/>
          <w:szCs w:val="28"/>
        </w:rPr>
        <w:t xml:space="preserve">письма о согласии </w:t>
      </w:r>
      <w:r w:rsidRPr="00860AC0">
        <w:rPr>
          <w:sz w:val="28"/>
          <w:szCs w:val="28"/>
        </w:rPr>
        <w:t xml:space="preserve">(письма об отказе в выдаче согласия) в МФЦ в день подписания указанного документа, </w:t>
      </w:r>
      <w:r w:rsidRPr="00860AC0">
        <w:rPr>
          <w:rFonts w:eastAsia="Calibri"/>
          <w:sz w:val="28"/>
          <w:szCs w:val="28"/>
        </w:rPr>
        <w:t>если иной способ получения не указан заявителем</w:t>
      </w:r>
      <w:r w:rsidRPr="00860AC0">
        <w:rPr>
          <w:sz w:val="28"/>
          <w:szCs w:val="28"/>
        </w:rPr>
        <w:t>.</w:t>
      </w:r>
    </w:p>
    <w:p w14:paraId="20F427CC" w14:textId="77777777" w:rsidR="00063356" w:rsidRPr="00860AC0" w:rsidRDefault="00317E6A" w:rsidP="00063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3.</w:t>
      </w:r>
      <w:r w:rsidR="00EE206D" w:rsidRPr="00860AC0">
        <w:rPr>
          <w:sz w:val="28"/>
          <w:szCs w:val="28"/>
        </w:rPr>
        <w:t>3</w:t>
      </w:r>
      <w:r w:rsidR="00A12A1F" w:rsidRPr="00860AC0">
        <w:rPr>
          <w:sz w:val="28"/>
          <w:szCs w:val="28"/>
        </w:rPr>
        <w:t>.8</w:t>
      </w:r>
      <w:r w:rsidRPr="00860AC0">
        <w:rPr>
          <w:sz w:val="28"/>
          <w:szCs w:val="28"/>
        </w:rPr>
        <w:t xml:space="preserve">. Максимальный срок </w:t>
      </w:r>
      <w:r w:rsidR="00D41956" w:rsidRPr="00860AC0">
        <w:rPr>
          <w:sz w:val="28"/>
          <w:szCs w:val="28"/>
        </w:rPr>
        <w:t>вы</w:t>
      </w:r>
      <w:r w:rsidRPr="00860AC0">
        <w:rPr>
          <w:sz w:val="28"/>
          <w:szCs w:val="28"/>
        </w:rPr>
        <w:t xml:space="preserve">полнения административной процедуры - </w:t>
      </w:r>
      <w:r w:rsidR="00063356" w:rsidRPr="00860AC0">
        <w:rPr>
          <w:sz w:val="28"/>
          <w:szCs w:val="28"/>
        </w:rPr>
        <w:t>30</w:t>
      </w:r>
      <w:r w:rsidRPr="00860AC0">
        <w:rPr>
          <w:sz w:val="28"/>
          <w:szCs w:val="28"/>
        </w:rPr>
        <w:t xml:space="preserve"> дней </w:t>
      </w:r>
      <w:r w:rsidR="004A4F33" w:rsidRPr="00860AC0">
        <w:rPr>
          <w:sz w:val="28"/>
          <w:szCs w:val="28"/>
        </w:rPr>
        <w:t>со дня поступления заявления</w:t>
      </w:r>
      <w:r w:rsidRPr="00860AC0">
        <w:rPr>
          <w:sz w:val="28"/>
          <w:szCs w:val="28"/>
        </w:rPr>
        <w:t>.</w:t>
      </w:r>
    </w:p>
    <w:p w14:paraId="51A77F6C" w14:textId="77777777" w:rsidR="0009742F" w:rsidRPr="00860AC0" w:rsidRDefault="00317E6A" w:rsidP="00063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>3.</w:t>
      </w:r>
      <w:r w:rsidR="00EE206D" w:rsidRPr="00860AC0">
        <w:rPr>
          <w:sz w:val="28"/>
          <w:szCs w:val="28"/>
        </w:rPr>
        <w:t>3</w:t>
      </w:r>
      <w:r w:rsidR="00A12A1F" w:rsidRPr="00860AC0">
        <w:rPr>
          <w:sz w:val="28"/>
          <w:szCs w:val="28"/>
        </w:rPr>
        <w:t>.9</w:t>
      </w:r>
      <w:r w:rsidRPr="00860AC0">
        <w:rPr>
          <w:sz w:val="28"/>
          <w:szCs w:val="28"/>
        </w:rPr>
        <w:t xml:space="preserve">. </w:t>
      </w:r>
      <w:r w:rsidR="0009742F" w:rsidRPr="00860AC0">
        <w:rPr>
          <w:sz w:val="28"/>
          <w:szCs w:val="28"/>
        </w:rPr>
        <w:t>Результатом выполнения административной процедуры является:</w:t>
      </w:r>
    </w:p>
    <w:p w14:paraId="21D0228F" w14:textId="77777777" w:rsidR="0009742F" w:rsidRPr="00860AC0" w:rsidRDefault="004C0A22" w:rsidP="0009742F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- </w:t>
      </w:r>
      <w:r w:rsidR="0009742F" w:rsidRPr="00860AC0">
        <w:rPr>
          <w:sz w:val="28"/>
          <w:szCs w:val="28"/>
        </w:rPr>
        <w:t>направление (вручение) заявителю согласия либо письма об отказе в выдаче согласия;</w:t>
      </w:r>
    </w:p>
    <w:p w14:paraId="48CA9700" w14:textId="77777777" w:rsidR="0009742F" w:rsidRPr="00860AC0" w:rsidRDefault="004C0A22" w:rsidP="0009742F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AC0">
        <w:rPr>
          <w:sz w:val="28"/>
          <w:szCs w:val="28"/>
        </w:rPr>
        <w:t xml:space="preserve">- </w:t>
      </w:r>
      <w:r w:rsidR="0009742F" w:rsidRPr="00860AC0">
        <w:rPr>
          <w:sz w:val="28"/>
          <w:szCs w:val="28"/>
        </w:rPr>
        <w:t>направление в МФЦ согласия либо письма об отказе в выдаче согласия.</w:t>
      </w:r>
    </w:p>
    <w:p w14:paraId="1F0FA6AE" w14:textId="77777777" w:rsidR="00063356" w:rsidRPr="00523A37" w:rsidRDefault="00063356" w:rsidP="00063356">
      <w:pPr>
        <w:jc w:val="right"/>
        <w:rPr>
          <w:bCs/>
          <w:sz w:val="24"/>
          <w:szCs w:val="24"/>
        </w:rPr>
      </w:pPr>
      <w:r w:rsidRPr="00523A37">
        <w:rPr>
          <w:sz w:val="24"/>
          <w:szCs w:val="24"/>
        </w:rPr>
        <w:br w:type="page"/>
      </w:r>
      <w:bookmarkStart w:id="1" w:name="sub_1100"/>
      <w:r w:rsidRPr="00523A37">
        <w:rPr>
          <w:bCs/>
          <w:sz w:val="24"/>
          <w:szCs w:val="24"/>
        </w:rPr>
        <w:t xml:space="preserve">Приложение N 1 к </w:t>
      </w:r>
      <w:hyperlink w:anchor="sub_1000" w:history="1">
        <w:r w:rsidRPr="00523A37">
          <w:rPr>
            <w:sz w:val="24"/>
            <w:szCs w:val="24"/>
          </w:rPr>
          <w:t>административному регламенту</w:t>
        </w:r>
      </w:hyperlink>
    </w:p>
    <w:bookmarkEnd w:id="1"/>
    <w:p w14:paraId="367A2639" w14:textId="77777777" w:rsidR="00063356" w:rsidRPr="00523A37" w:rsidRDefault="00063356" w:rsidP="0006335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6440"/>
      </w:tblGrid>
      <w:tr w:rsidR="00063356" w:rsidRPr="00523A37" w14:paraId="178A727D" w14:textId="77777777" w:rsidTr="00BD5659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719175A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14:paraId="68A18579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 xml:space="preserve">В администрацию </w:t>
            </w:r>
            <w:r w:rsidR="00860AC0">
              <w:rPr>
                <w:sz w:val="24"/>
                <w:szCs w:val="24"/>
              </w:rPr>
              <w:t>Старополтавск</w:t>
            </w:r>
            <w:r w:rsidRPr="00523A37">
              <w:rPr>
                <w:sz w:val="24"/>
                <w:szCs w:val="24"/>
              </w:rPr>
              <w:t xml:space="preserve">ого сельского поселения </w:t>
            </w:r>
            <w:r w:rsidR="00860AC0">
              <w:rPr>
                <w:sz w:val="24"/>
                <w:szCs w:val="24"/>
              </w:rPr>
              <w:t>Старополтавск</w:t>
            </w:r>
            <w:r w:rsidRPr="00523A37">
              <w:rPr>
                <w:sz w:val="24"/>
                <w:szCs w:val="24"/>
              </w:rPr>
              <w:t>ого муниципального района Волгоградской области</w:t>
            </w:r>
          </w:p>
        </w:tc>
      </w:tr>
      <w:tr w:rsidR="00063356" w:rsidRPr="00523A37" w14:paraId="2EF5B194" w14:textId="77777777" w:rsidTr="00BD5659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556DEBB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14:paraId="60AB840C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>от ____________________________________________</w:t>
            </w:r>
          </w:p>
        </w:tc>
      </w:tr>
      <w:tr w:rsidR="00063356" w:rsidRPr="00523A37" w14:paraId="227BD5DD" w14:textId="77777777" w:rsidTr="00BD5659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22AA3FDA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14:paraId="786053CD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>(наименование заявителя, фамилия, имя,</w:t>
            </w:r>
          </w:p>
        </w:tc>
      </w:tr>
      <w:tr w:rsidR="00063356" w:rsidRPr="00523A37" w14:paraId="10E1B76B" w14:textId="77777777" w:rsidTr="00BD5659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3C83277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4B508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63356" w:rsidRPr="00523A37" w14:paraId="44EB1BE8" w14:textId="77777777" w:rsidTr="00BD5659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E465099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8ED76C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>отчество - для граждан полное наименование</w:t>
            </w:r>
          </w:p>
        </w:tc>
      </w:tr>
      <w:tr w:rsidR="00063356" w:rsidRPr="00523A37" w14:paraId="1B1EA1DF" w14:textId="77777777" w:rsidTr="00BD5659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A9A6CAD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7D0B5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63356" w:rsidRPr="00523A37" w14:paraId="6E222D44" w14:textId="77777777" w:rsidTr="00BD5659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134B3FE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9D1CA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>организации для юридических лиц,</w:t>
            </w:r>
          </w:p>
        </w:tc>
      </w:tr>
      <w:tr w:rsidR="00063356" w:rsidRPr="00523A37" w14:paraId="6BEA7367" w14:textId="77777777" w:rsidTr="00BD5659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02F6AD0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170A0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63356" w:rsidRPr="00523A37" w14:paraId="28916A7C" w14:textId="77777777" w:rsidTr="00BD5659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C5A28FC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E31B0C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>почтовый адрес и индекс, контактный телефон)</w:t>
            </w:r>
          </w:p>
        </w:tc>
      </w:tr>
    </w:tbl>
    <w:p w14:paraId="6DAEE9B1" w14:textId="77777777" w:rsidR="00063356" w:rsidRPr="00523A37" w:rsidRDefault="00063356" w:rsidP="0006335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0"/>
      </w:tblGrid>
      <w:tr w:rsidR="00063356" w:rsidRPr="00523A37" w14:paraId="69FC90C0" w14:textId="77777777" w:rsidTr="00BD5659">
        <w:tblPrEx>
          <w:tblCellMar>
            <w:top w:w="0" w:type="dxa"/>
            <w:bottom w:w="0" w:type="dxa"/>
          </w:tblCellMar>
        </w:tblPrEx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</w:tcPr>
          <w:p w14:paraId="6A48128D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23A37">
              <w:rPr>
                <w:b/>
                <w:bCs/>
                <w:sz w:val="24"/>
                <w:szCs w:val="24"/>
              </w:rPr>
              <w:t>ЗАЯВЛЕНИЕ</w:t>
            </w:r>
          </w:p>
        </w:tc>
      </w:tr>
    </w:tbl>
    <w:p w14:paraId="1949F450" w14:textId="77777777" w:rsidR="00063356" w:rsidRPr="00523A37" w:rsidRDefault="00063356" w:rsidP="0006335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10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0"/>
        <w:gridCol w:w="2100"/>
      </w:tblGrid>
      <w:tr w:rsidR="00063356" w:rsidRPr="00523A37" w14:paraId="1EC1348C" w14:textId="77777777" w:rsidTr="00063356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E5D61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ind w:firstLine="419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>Прошу согласовать</w:t>
            </w:r>
          </w:p>
        </w:tc>
      </w:tr>
      <w:tr w:rsidR="00063356" w:rsidRPr="00523A37" w14:paraId="0D0BAA3A" w14:textId="77777777" w:rsidTr="00063356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99E52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63356" w:rsidRPr="00523A37" w14:paraId="4E4A2777" w14:textId="77777777" w:rsidTr="00063356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E1F0E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>(наименование объекта дорожного сервиса)</w:t>
            </w:r>
          </w:p>
        </w:tc>
      </w:tr>
      <w:tr w:rsidR="00063356" w:rsidRPr="00523A37" w14:paraId="51A6080F" w14:textId="77777777" w:rsidTr="00063356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8CFBC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 xml:space="preserve">к автомобильной дороге общего пользования местного значения </w:t>
            </w:r>
            <w:r w:rsidR="00860AC0">
              <w:rPr>
                <w:sz w:val="24"/>
                <w:szCs w:val="24"/>
              </w:rPr>
              <w:t>Старополтавск</w:t>
            </w:r>
            <w:r w:rsidRPr="00523A37">
              <w:rPr>
                <w:sz w:val="24"/>
                <w:szCs w:val="24"/>
              </w:rPr>
              <w:t xml:space="preserve">ого сельского поселения </w:t>
            </w:r>
            <w:r w:rsidR="00860AC0">
              <w:rPr>
                <w:sz w:val="24"/>
                <w:szCs w:val="24"/>
              </w:rPr>
              <w:t>Старополтавск</w:t>
            </w:r>
            <w:r w:rsidRPr="00523A37">
              <w:rPr>
                <w:sz w:val="24"/>
                <w:szCs w:val="24"/>
              </w:rPr>
              <w:t>ого муниципального района Волгоградской области</w:t>
            </w:r>
          </w:p>
        </w:tc>
      </w:tr>
      <w:tr w:rsidR="00063356" w:rsidRPr="00523A37" w14:paraId="537A51F8" w14:textId="77777777" w:rsidTr="00063356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FFA18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63356" w:rsidRPr="00523A37" w14:paraId="325EFE95" w14:textId="77777777" w:rsidTr="00063356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77C79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>_____________________________________________________________ км ____ + ____ м</w:t>
            </w:r>
          </w:p>
        </w:tc>
      </w:tr>
      <w:tr w:rsidR="00063356" w:rsidRPr="00523A37" w14:paraId="779939A4" w14:textId="77777777" w:rsidTr="00063356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</w:tcPr>
          <w:p w14:paraId="01595EB1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>(наименование автомобильной дороги)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5C92677E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63356" w:rsidRPr="00523A37" w14:paraId="1A4DA3AA" w14:textId="77777777" w:rsidTr="00063356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55152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>или дать согласие на реконструкцию, капитальный ремонт и ремонт примыканий</w:t>
            </w:r>
          </w:p>
        </w:tc>
      </w:tr>
      <w:tr w:rsidR="00063356" w:rsidRPr="00523A37" w14:paraId="377E0883" w14:textId="77777777" w:rsidTr="00063356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C6150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>объектов дорожного сервиса</w:t>
            </w:r>
          </w:p>
        </w:tc>
      </w:tr>
      <w:tr w:rsidR="00063356" w:rsidRPr="00523A37" w14:paraId="5F0DD8DD" w14:textId="77777777" w:rsidTr="00063356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96A3F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63356" w:rsidRPr="00523A37" w14:paraId="51277F12" w14:textId="77777777" w:rsidTr="00063356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5785E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>(наименование объекта дорожного сервиса)</w:t>
            </w:r>
          </w:p>
        </w:tc>
      </w:tr>
      <w:tr w:rsidR="00063356" w:rsidRPr="00523A37" w14:paraId="614BE287" w14:textId="77777777" w:rsidTr="00063356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2B5F8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 xml:space="preserve">к автомобильной дороге общего пользования местного значения </w:t>
            </w:r>
            <w:r w:rsidR="00860AC0">
              <w:rPr>
                <w:sz w:val="24"/>
                <w:szCs w:val="24"/>
              </w:rPr>
              <w:t>Старополтавск</w:t>
            </w:r>
            <w:r w:rsidRPr="00523A37">
              <w:rPr>
                <w:sz w:val="24"/>
                <w:szCs w:val="24"/>
              </w:rPr>
              <w:t xml:space="preserve">ого сельского поселения </w:t>
            </w:r>
            <w:r w:rsidR="00860AC0">
              <w:rPr>
                <w:sz w:val="24"/>
                <w:szCs w:val="24"/>
              </w:rPr>
              <w:t>Старополтавск</w:t>
            </w:r>
            <w:r w:rsidRPr="00523A37">
              <w:rPr>
                <w:sz w:val="24"/>
                <w:szCs w:val="24"/>
              </w:rPr>
              <w:t>ого муниципального района Волгоградской области</w:t>
            </w:r>
          </w:p>
        </w:tc>
      </w:tr>
      <w:tr w:rsidR="00063356" w:rsidRPr="00523A37" w14:paraId="6AB2C214" w14:textId="77777777" w:rsidTr="00063356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E4390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>_____________________________________________________________ км ____ + ____ м</w:t>
            </w:r>
          </w:p>
        </w:tc>
      </w:tr>
      <w:tr w:rsidR="00063356" w:rsidRPr="00523A37" w14:paraId="49912DFA" w14:textId="77777777" w:rsidTr="00063356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C6024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>в _________________________________________________________________________.</w:t>
            </w:r>
          </w:p>
        </w:tc>
      </w:tr>
      <w:tr w:rsidR="00063356" w:rsidRPr="00523A37" w14:paraId="7A377668" w14:textId="77777777" w:rsidTr="00063356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DB50C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>(наименование территории)</w:t>
            </w:r>
          </w:p>
        </w:tc>
      </w:tr>
      <w:tr w:rsidR="00063356" w:rsidRPr="00523A37" w14:paraId="226832CC" w14:textId="77777777" w:rsidTr="00063356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666F2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63356" w:rsidRPr="00523A37" w14:paraId="29C64622" w14:textId="77777777" w:rsidTr="00063356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190A2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ind w:firstLine="419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>Приложение:</w:t>
            </w:r>
          </w:p>
        </w:tc>
      </w:tr>
      <w:tr w:rsidR="00063356" w:rsidRPr="00523A37" w14:paraId="00A9C2F4" w14:textId="77777777" w:rsidTr="00063356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D516E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ind w:firstLine="419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>- схема земельного участка в масштабе 1:500 - 1:2000, с обязательным обозначением места планируемого размещения инженерных коммуникаций при проектировании прокладки, переноса или переустройства инженерных коммуникаций или места прокладки, переноса, переустройства, эксплуатации инженерных коммуникаций по отношению к автомобильной дороге.</w:t>
            </w:r>
          </w:p>
        </w:tc>
      </w:tr>
    </w:tbl>
    <w:p w14:paraId="0BA8C3E4" w14:textId="77777777" w:rsidR="00063356" w:rsidRPr="00523A37" w:rsidRDefault="00063356" w:rsidP="0006335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280"/>
        <w:gridCol w:w="1540"/>
        <w:gridCol w:w="280"/>
        <w:gridCol w:w="4340"/>
      </w:tblGrid>
      <w:tr w:rsidR="00063356" w:rsidRPr="00523A37" w14:paraId="54679FFA" w14:textId="77777777" w:rsidTr="00BD5659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FAC9D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B3DDD83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7BDE8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9ED6CE2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700D4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63356" w:rsidRPr="00523A37" w14:paraId="5D01BE06" w14:textId="77777777" w:rsidTr="00BD5659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1274B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>Юридическое (физическое) лицо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DFD2A2E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820EB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>Подпись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E23BB06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CAC558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>Ф.И.О.</w:t>
            </w:r>
          </w:p>
        </w:tc>
      </w:tr>
      <w:tr w:rsidR="00063356" w:rsidRPr="00523A37" w14:paraId="30CD61F7" w14:textId="77777777" w:rsidTr="00BD5659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26E3CC2A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C1C34E3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125A2D6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BE4B254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99F809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63356" w:rsidRPr="00523A37" w14:paraId="362B0D17" w14:textId="77777777" w:rsidTr="00BD5659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5233FB66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F405A83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DD20FD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8477C1B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70C464" w14:textId="77777777" w:rsidR="00063356" w:rsidRPr="00523A37" w:rsidRDefault="00063356" w:rsidP="000633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523A37">
              <w:rPr>
                <w:sz w:val="24"/>
                <w:szCs w:val="24"/>
              </w:rPr>
              <w:t>Дата</w:t>
            </w:r>
          </w:p>
        </w:tc>
      </w:tr>
    </w:tbl>
    <w:p w14:paraId="2CA20040" w14:textId="77777777" w:rsidR="00063356" w:rsidRPr="00523A37" w:rsidRDefault="00063356" w:rsidP="0009742F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sectPr w:rsidR="00063356" w:rsidRPr="00523A37" w:rsidSect="00063356">
      <w:headerReference w:type="even" r:id="rId12"/>
      <w:headerReference w:type="default" r:id="rId13"/>
      <w:pgSz w:w="11906" w:h="16838"/>
      <w:pgMar w:top="1440" w:right="1080" w:bottom="1440" w:left="108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FFC36" w14:textId="77777777" w:rsidR="00121824" w:rsidRDefault="00121824">
      <w:r>
        <w:separator/>
      </w:r>
    </w:p>
  </w:endnote>
  <w:endnote w:type="continuationSeparator" w:id="0">
    <w:p w14:paraId="4A68D3BB" w14:textId="77777777" w:rsidR="00121824" w:rsidRDefault="0012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0695F" w14:textId="77777777" w:rsidR="00121824" w:rsidRDefault="00121824">
      <w:r>
        <w:separator/>
      </w:r>
    </w:p>
  </w:footnote>
  <w:footnote w:type="continuationSeparator" w:id="0">
    <w:p w14:paraId="0FEFB833" w14:textId="77777777" w:rsidR="00121824" w:rsidRDefault="00121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FCEE" w14:textId="77777777" w:rsidR="00147D8D" w:rsidRDefault="00147D8D" w:rsidP="005936A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1E41EFD" w14:textId="77777777" w:rsidR="00147D8D" w:rsidRDefault="00147D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44E6" w14:textId="77777777" w:rsidR="00147D8D" w:rsidRDefault="00147D8D" w:rsidP="005936A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C49BC">
      <w:rPr>
        <w:rStyle w:val="a4"/>
        <w:noProof/>
      </w:rPr>
      <w:t>16</w:t>
    </w:r>
    <w:r>
      <w:rPr>
        <w:rStyle w:val="a4"/>
      </w:rPr>
      <w:fldChar w:fldCharType="end"/>
    </w:r>
  </w:p>
  <w:p w14:paraId="0E421CDA" w14:textId="77777777" w:rsidR="00147D8D" w:rsidRDefault="00147D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E6A"/>
    <w:rsid w:val="0000312E"/>
    <w:rsid w:val="00006142"/>
    <w:rsid w:val="00016731"/>
    <w:rsid w:val="00020D62"/>
    <w:rsid w:val="00027B4F"/>
    <w:rsid w:val="000300E5"/>
    <w:rsid w:val="0003146C"/>
    <w:rsid w:val="00031FD2"/>
    <w:rsid w:val="000457C0"/>
    <w:rsid w:val="00063356"/>
    <w:rsid w:val="00071EDA"/>
    <w:rsid w:val="0009742F"/>
    <w:rsid w:val="000A325C"/>
    <w:rsid w:val="000A5E62"/>
    <w:rsid w:val="000C2ADD"/>
    <w:rsid w:val="000E337D"/>
    <w:rsid w:val="000E6D4B"/>
    <w:rsid w:val="001000FC"/>
    <w:rsid w:val="00121824"/>
    <w:rsid w:val="00136E4E"/>
    <w:rsid w:val="001432F8"/>
    <w:rsid w:val="00147D8D"/>
    <w:rsid w:val="00147EF4"/>
    <w:rsid w:val="00154234"/>
    <w:rsid w:val="001571E2"/>
    <w:rsid w:val="0017699D"/>
    <w:rsid w:val="001825B7"/>
    <w:rsid w:val="0019072F"/>
    <w:rsid w:val="00195627"/>
    <w:rsid w:val="001A61B5"/>
    <w:rsid w:val="001B0FB7"/>
    <w:rsid w:val="001C7307"/>
    <w:rsid w:val="001D4942"/>
    <w:rsid w:val="001D55E8"/>
    <w:rsid w:val="001E5859"/>
    <w:rsid w:val="001F0D8E"/>
    <w:rsid w:val="00202B5A"/>
    <w:rsid w:val="00203AF5"/>
    <w:rsid w:val="0021402D"/>
    <w:rsid w:val="00214E28"/>
    <w:rsid w:val="00215853"/>
    <w:rsid w:val="002314BB"/>
    <w:rsid w:val="00232BBD"/>
    <w:rsid w:val="00246F9E"/>
    <w:rsid w:val="00247E43"/>
    <w:rsid w:val="002573F8"/>
    <w:rsid w:val="00286D76"/>
    <w:rsid w:val="002A3DB8"/>
    <w:rsid w:val="002B7CFC"/>
    <w:rsid w:val="002D1D0A"/>
    <w:rsid w:val="002D6740"/>
    <w:rsid w:val="002D74F1"/>
    <w:rsid w:val="0030760B"/>
    <w:rsid w:val="00310261"/>
    <w:rsid w:val="00317E6A"/>
    <w:rsid w:val="00344B1A"/>
    <w:rsid w:val="00352CB7"/>
    <w:rsid w:val="00355CFE"/>
    <w:rsid w:val="00367DB1"/>
    <w:rsid w:val="00383EBD"/>
    <w:rsid w:val="00391F9A"/>
    <w:rsid w:val="00397B2F"/>
    <w:rsid w:val="003A2FAE"/>
    <w:rsid w:val="003B2849"/>
    <w:rsid w:val="003C1734"/>
    <w:rsid w:val="003E204C"/>
    <w:rsid w:val="003E2745"/>
    <w:rsid w:val="003F26C8"/>
    <w:rsid w:val="00400E1A"/>
    <w:rsid w:val="004213ED"/>
    <w:rsid w:val="00427168"/>
    <w:rsid w:val="00437F08"/>
    <w:rsid w:val="0044355F"/>
    <w:rsid w:val="0044392B"/>
    <w:rsid w:val="00471290"/>
    <w:rsid w:val="00471F49"/>
    <w:rsid w:val="00476A6C"/>
    <w:rsid w:val="004822DD"/>
    <w:rsid w:val="004916B3"/>
    <w:rsid w:val="00496045"/>
    <w:rsid w:val="004A4F33"/>
    <w:rsid w:val="004A6212"/>
    <w:rsid w:val="004C0A22"/>
    <w:rsid w:val="004C6B1F"/>
    <w:rsid w:val="004D0169"/>
    <w:rsid w:val="004D1684"/>
    <w:rsid w:val="004D53FB"/>
    <w:rsid w:val="004E05BD"/>
    <w:rsid w:val="004E3D0F"/>
    <w:rsid w:val="004E5A12"/>
    <w:rsid w:val="004E6F72"/>
    <w:rsid w:val="004F7047"/>
    <w:rsid w:val="004F7D6F"/>
    <w:rsid w:val="00504982"/>
    <w:rsid w:val="00510F98"/>
    <w:rsid w:val="00511660"/>
    <w:rsid w:val="00523A37"/>
    <w:rsid w:val="00526F98"/>
    <w:rsid w:val="00542A85"/>
    <w:rsid w:val="005442BF"/>
    <w:rsid w:val="00576936"/>
    <w:rsid w:val="00577730"/>
    <w:rsid w:val="00577D08"/>
    <w:rsid w:val="005936A3"/>
    <w:rsid w:val="005B7B2B"/>
    <w:rsid w:val="005C66AC"/>
    <w:rsid w:val="005D3A8D"/>
    <w:rsid w:val="005F25AC"/>
    <w:rsid w:val="00607B06"/>
    <w:rsid w:val="00620E4E"/>
    <w:rsid w:val="00622F17"/>
    <w:rsid w:val="00627B9C"/>
    <w:rsid w:val="00635AD4"/>
    <w:rsid w:val="00643874"/>
    <w:rsid w:val="00652EDA"/>
    <w:rsid w:val="00654EB8"/>
    <w:rsid w:val="006604C0"/>
    <w:rsid w:val="00662C76"/>
    <w:rsid w:val="00674049"/>
    <w:rsid w:val="00682734"/>
    <w:rsid w:val="00692933"/>
    <w:rsid w:val="006A40B0"/>
    <w:rsid w:val="006B0039"/>
    <w:rsid w:val="006D3760"/>
    <w:rsid w:val="006E0124"/>
    <w:rsid w:val="006E48DA"/>
    <w:rsid w:val="00715067"/>
    <w:rsid w:val="0073022E"/>
    <w:rsid w:val="007451FE"/>
    <w:rsid w:val="00763EE6"/>
    <w:rsid w:val="00765B98"/>
    <w:rsid w:val="00767267"/>
    <w:rsid w:val="00773F95"/>
    <w:rsid w:val="00775412"/>
    <w:rsid w:val="00777BDF"/>
    <w:rsid w:val="00790969"/>
    <w:rsid w:val="007A7222"/>
    <w:rsid w:val="007C3577"/>
    <w:rsid w:val="007D4CA6"/>
    <w:rsid w:val="007F1588"/>
    <w:rsid w:val="00837442"/>
    <w:rsid w:val="00860AC0"/>
    <w:rsid w:val="00881226"/>
    <w:rsid w:val="00884889"/>
    <w:rsid w:val="008A6532"/>
    <w:rsid w:val="008B1DE1"/>
    <w:rsid w:val="008C0622"/>
    <w:rsid w:val="008C0FAA"/>
    <w:rsid w:val="008C66AA"/>
    <w:rsid w:val="008D010C"/>
    <w:rsid w:val="008D2B11"/>
    <w:rsid w:val="008E068D"/>
    <w:rsid w:val="008E09F0"/>
    <w:rsid w:val="00901640"/>
    <w:rsid w:val="00922D21"/>
    <w:rsid w:val="00972332"/>
    <w:rsid w:val="009858ED"/>
    <w:rsid w:val="0099758F"/>
    <w:rsid w:val="009A0DAF"/>
    <w:rsid w:val="009A571B"/>
    <w:rsid w:val="009B0028"/>
    <w:rsid w:val="009B3DC0"/>
    <w:rsid w:val="009D7C2D"/>
    <w:rsid w:val="009E02D8"/>
    <w:rsid w:val="00A12A1F"/>
    <w:rsid w:val="00A14305"/>
    <w:rsid w:val="00A1692D"/>
    <w:rsid w:val="00A30CC5"/>
    <w:rsid w:val="00A34E50"/>
    <w:rsid w:val="00A4027A"/>
    <w:rsid w:val="00A464F4"/>
    <w:rsid w:val="00A52709"/>
    <w:rsid w:val="00A632B2"/>
    <w:rsid w:val="00A70F97"/>
    <w:rsid w:val="00A751A4"/>
    <w:rsid w:val="00A8608D"/>
    <w:rsid w:val="00AA05E2"/>
    <w:rsid w:val="00AA185F"/>
    <w:rsid w:val="00AA4BF1"/>
    <w:rsid w:val="00AA758C"/>
    <w:rsid w:val="00AB4764"/>
    <w:rsid w:val="00AD1151"/>
    <w:rsid w:val="00AF4684"/>
    <w:rsid w:val="00B42259"/>
    <w:rsid w:val="00B6734D"/>
    <w:rsid w:val="00B860A5"/>
    <w:rsid w:val="00B91922"/>
    <w:rsid w:val="00BB65E3"/>
    <w:rsid w:val="00BC4ECC"/>
    <w:rsid w:val="00BD5659"/>
    <w:rsid w:val="00BF6691"/>
    <w:rsid w:val="00C177CC"/>
    <w:rsid w:val="00C2343F"/>
    <w:rsid w:val="00C416C6"/>
    <w:rsid w:val="00C43E1B"/>
    <w:rsid w:val="00C55555"/>
    <w:rsid w:val="00C70C25"/>
    <w:rsid w:val="00C736ED"/>
    <w:rsid w:val="00C9294E"/>
    <w:rsid w:val="00CC16DB"/>
    <w:rsid w:val="00CC3A79"/>
    <w:rsid w:val="00CC49BC"/>
    <w:rsid w:val="00CC627F"/>
    <w:rsid w:val="00CD7F83"/>
    <w:rsid w:val="00CE3D0F"/>
    <w:rsid w:val="00CE5827"/>
    <w:rsid w:val="00CE61ED"/>
    <w:rsid w:val="00CF3C59"/>
    <w:rsid w:val="00D00D2D"/>
    <w:rsid w:val="00D0294D"/>
    <w:rsid w:val="00D125D1"/>
    <w:rsid w:val="00D12F98"/>
    <w:rsid w:val="00D137DF"/>
    <w:rsid w:val="00D156DB"/>
    <w:rsid w:val="00D16D0A"/>
    <w:rsid w:val="00D1714B"/>
    <w:rsid w:val="00D32CBD"/>
    <w:rsid w:val="00D41956"/>
    <w:rsid w:val="00D46E2E"/>
    <w:rsid w:val="00D5047F"/>
    <w:rsid w:val="00D62F59"/>
    <w:rsid w:val="00D63CE2"/>
    <w:rsid w:val="00D652E0"/>
    <w:rsid w:val="00D7066F"/>
    <w:rsid w:val="00D71EA3"/>
    <w:rsid w:val="00D80D6A"/>
    <w:rsid w:val="00DB3462"/>
    <w:rsid w:val="00DB514C"/>
    <w:rsid w:val="00DB620A"/>
    <w:rsid w:val="00DC6DFB"/>
    <w:rsid w:val="00DD052E"/>
    <w:rsid w:val="00DE5322"/>
    <w:rsid w:val="00E130FA"/>
    <w:rsid w:val="00E402FD"/>
    <w:rsid w:val="00E532B1"/>
    <w:rsid w:val="00E55AD3"/>
    <w:rsid w:val="00E603F4"/>
    <w:rsid w:val="00E63DA6"/>
    <w:rsid w:val="00EA68A3"/>
    <w:rsid w:val="00EC321C"/>
    <w:rsid w:val="00EE09A1"/>
    <w:rsid w:val="00EE206D"/>
    <w:rsid w:val="00F12B79"/>
    <w:rsid w:val="00F1500C"/>
    <w:rsid w:val="00F40ADE"/>
    <w:rsid w:val="00F446EE"/>
    <w:rsid w:val="00F50BC8"/>
    <w:rsid w:val="00F5166C"/>
    <w:rsid w:val="00F6538D"/>
    <w:rsid w:val="00F70874"/>
    <w:rsid w:val="00F711D5"/>
    <w:rsid w:val="00F715BB"/>
    <w:rsid w:val="00F8572E"/>
    <w:rsid w:val="00F93989"/>
    <w:rsid w:val="00F96A01"/>
    <w:rsid w:val="00FA2D46"/>
    <w:rsid w:val="00FB7D2B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2DABA7"/>
  <w15:chartTrackingRefBased/>
  <w15:docId w15:val="{29485D09-6CC9-482E-AFDA-4AC79A95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7E6A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uiPriority w:val="99"/>
    <w:rsid w:val="00317E6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17E6A"/>
    <w:rPr>
      <w:rFonts w:ascii="Arial" w:hAnsi="Arial" w:cs="Arial"/>
      <w:lang w:val="ru-RU" w:eastAsia="ru-RU" w:bidi="ar-SA"/>
    </w:rPr>
  </w:style>
  <w:style w:type="paragraph" w:styleId="a3">
    <w:name w:val="header"/>
    <w:basedOn w:val="a"/>
    <w:rsid w:val="00317E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7E6A"/>
  </w:style>
  <w:style w:type="character" w:styleId="a5">
    <w:name w:val="Hyperlink"/>
    <w:rsid w:val="00317E6A"/>
    <w:rPr>
      <w:color w:val="0000FF"/>
      <w:u w:val="single"/>
    </w:rPr>
  </w:style>
  <w:style w:type="paragraph" w:customStyle="1" w:styleId="ConsPlusCell">
    <w:name w:val="ConsPlusCell"/>
    <w:rsid w:val="00317E6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17E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endnote text"/>
    <w:basedOn w:val="a"/>
    <w:link w:val="a7"/>
    <w:semiHidden/>
    <w:rsid w:val="00317E6A"/>
  </w:style>
  <w:style w:type="paragraph" w:styleId="a8">
    <w:name w:val="footnote text"/>
    <w:basedOn w:val="a"/>
    <w:link w:val="a9"/>
    <w:uiPriority w:val="99"/>
    <w:semiHidden/>
    <w:rsid w:val="00317E6A"/>
  </w:style>
  <w:style w:type="character" w:styleId="aa">
    <w:name w:val="footnote reference"/>
    <w:semiHidden/>
    <w:rsid w:val="00317E6A"/>
    <w:rPr>
      <w:vertAlign w:val="superscript"/>
    </w:rPr>
  </w:style>
  <w:style w:type="character" w:customStyle="1" w:styleId="a7">
    <w:name w:val="Текст концевой сноски Знак"/>
    <w:link w:val="a6"/>
    <w:semiHidden/>
    <w:rsid w:val="00317E6A"/>
    <w:rPr>
      <w:lang w:val="ru-RU" w:eastAsia="ru-RU" w:bidi="ar-SA"/>
    </w:rPr>
  </w:style>
  <w:style w:type="paragraph" w:styleId="ab">
    <w:name w:val="Document Map"/>
    <w:basedOn w:val="a"/>
    <w:semiHidden/>
    <w:rsid w:val="002D1D0A"/>
    <w:pPr>
      <w:shd w:val="clear" w:color="auto" w:fill="000080"/>
    </w:pPr>
    <w:rPr>
      <w:rFonts w:ascii="Tahoma" w:hAnsi="Tahoma" w:cs="Tahoma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DB620A"/>
  </w:style>
  <w:style w:type="paragraph" w:styleId="ac">
    <w:name w:val="Balloon Text"/>
    <w:basedOn w:val="a"/>
    <w:link w:val="ad"/>
    <w:rsid w:val="00CC49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CC4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893BC30E4FA44C02BFC9CA1964E73C85064487B2D390420E4EFAEE12C5063752E5772169E333C7cCF9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555F87EEE3D081121F3A0C06BC32333E96723901DBFEB23BD6A44B282E0D3724CF416228BE97C2FV7n6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F6EFCEBD78D73945BB09737A027B4142E33081DC130F502F77E0E3DD8F195EB1B53B1CE58D9EE82C8o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DB994723FE8A2A5C2A977E5B1A6D0FD52D014751949B3CE3C7C1EF552676952840729519EFF3B4O6h3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5626</Words>
  <Characters>32069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постановлением</vt:lpstr>
    </vt:vector>
  </TitlesOfParts>
  <Company>АВО</Company>
  <LinksUpToDate>false</LinksUpToDate>
  <CharactersWithSpaces>37620</CharactersWithSpaces>
  <SharedDoc>false</SharedDoc>
  <HLinks>
    <vt:vector size="48" baseType="variant"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consultantplus://offline/ref=8555F87EEE3D081121F3A0C06BC32333E96723901DBFEB23BD6A44B282E0D3724CF416228BE97C2FV7n6J</vt:lpwstr>
      </vt:variant>
      <vt:variant>
        <vt:lpwstr/>
      </vt:variant>
      <vt:variant>
        <vt:i4>2555953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2228282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7929962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consultantplus://offline/ref=D6893BC30E4FA44C02BFC9CA1964E73C85064487B2D390420E4EFAEE12C5063752E5772169E333C7cCF9I</vt:lpwstr>
      </vt:variant>
      <vt:variant>
        <vt:lpwstr/>
      </vt:variant>
      <vt:variant>
        <vt:i4>6422577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постановлением</dc:title>
  <dc:subject/>
  <dc:creator>Консалтинг-Волга</dc:creator>
  <cp:keywords/>
  <cp:lastModifiedBy>Pai Pinky</cp:lastModifiedBy>
  <cp:revision>2</cp:revision>
  <cp:lastPrinted>2025-08-08T13:39:00Z</cp:lastPrinted>
  <dcterms:created xsi:type="dcterms:W3CDTF">2025-08-19T23:02:00Z</dcterms:created>
  <dcterms:modified xsi:type="dcterms:W3CDTF">2025-08-19T23:02:00Z</dcterms:modified>
</cp:coreProperties>
</file>