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16D" w:rsidRPr="00263BFA" w:rsidRDefault="00B7316D" w:rsidP="00B7316D">
      <w:pPr>
        <w:jc w:val="center"/>
        <w:rPr>
          <w:color w:val="FF0000"/>
        </w:rPr>
      </w:pPr>
      <w:r>
        <w:t xml:space="preserve">                                                                                       </w:t>
      </w:r>
      <w:r w:rsidRPr="00263BFA">
        <w:rPr>
          <w:color w:val="FF0000"/>
        </w:rPr>
        <w:t xml:space="preserve">Приложение </w:t>
      </w:r>
      <w:r w:rsidR="006F6137">
        <w:rPr>
          <w:color w:val="FF0000"/>
        </w:rPr>
        <w:t>5</w:t>
      </w:r>
    </w:p>
    <w:p w:rsidR="00B7316D" w:rsidRDefault="00B7316D" w:rsidP="00B7316D">
      <w:pPr>
        <w:jc w:val="center"/>
      </w:pPr>
      <w:r>
        <w:t xml:space="preserve">                                                          </w:t>
      </w:r>
      <w:r w:rsidR="004F438F">
        <w:t xml:space="preserve">          к  решению</w:t>
      </w:r>
      <w:r>
        <w:t xml:space="preserve"> сельской Думы</w:t>
      </w:r>
    </w:p>
    <w:p w:rsidR="00B7316D" w:rsidRDefault="00B7316D" w:rsidP="00B7316D">
      <w:pPr>
        <w:jc w:val="center"/>
      </w:pPr>
      <w:r>
        <w:t xml:space="preserve">                                                                             </w:t>
      </w:r>
      <w:r w:rsidR="007A227B">
        <w:t xml:space="preserve">         от « 12</w:t>
      </w:r>
      <w:r w:rsidR="004F438F">
        <w:t xml:space="preserve"> » </w:t>
      </w:r>
      <w:r w:rsidR="007A227B">
        <w:t>июля</w:t>
      </w:r>
      <w:r w:rsidR="004F438F">
        <w:t xml:space="preserve"> </w:t>
      </w:r>
      <w:r w:rsidR="007475F4">
        <w:t xml:space="preserve"> </w:t>
      </w:r>
      <w:r w:rsidR="000F7697">
        <w:t>202</w:t>
      </w:r>
      <w:r w:rsidR="00070548">
        <w:t>4</w:t>
      </w:r>
      <w:r>
        <w:t xml:space="preserve"> г. №</w:t>
      </w:r>
      <w:r w:rsidR="001328C4">
        <w:t xml:space="preserve"> </w:t>
      </w:r>
      <w:r w:rsidR="007A227B">
        <w:t>30</w:t>
      </w:r>
      <w:bookmarkStart w:id="0" w:name="_GoBack"/>
      <w:bookmarkEnd w:id="0"/>
      <w:r w:rsidR="00070548">
        <w:t>/1</w:t>
      </w:r>
    </w:p>
    <w:p w:rsidR="00B7316D" w:rsidRDefault="00B7316D" w:rsidP="00B7316D">
      <w:pPr>
        <w:jc w:val="right"/>
      </w:pPr>
    </w:p>
    <w:p w:rsidR="00B7316D" w:rsidRDefault="00B7316D" w:rsidP="00B7316D">
      <w:pPr>
        <w:jc w:val="center"/>
        <w:rPr>
          <w:b/>
        </w:rPr>
      </w:pPr>
    </w:p>
    <w:p w:rsidR="00B7316D" w:rsidRDefault="00B7316D" w:rsidP="00B7316D">
      <w:pPr>
        <w:jc w:val="center"/>
        <w:rPr>
          <w:b/>
        </w:rPr>
      </w:pPr>
      <w:r>
        <w:rPr>
          <w:b/>
        </w:rPr>
        <w:t xml:space="preserve">Отчет о численности и фонде заработной платы муниципальных служащих </w:t>
      </w:r>
    </w:p>
    <w:p w:rsidR="00B7316D" w:rsidRDefault="00B7316D" w:rsidP="00B7316D">
      <w:pPr>
        <w:jc w:val="center"/>
        <w:rPr>
          <w:b/>
        </w:rPr>
      </w:pPr>
      <w:r>
        <w:rPr>
          <w:b/>
        </w:rPr>
        <w:t xml:space="preserve">Администрации Старополтавского сельского поселения </w:t>
      </w:r>
    </w:p>
    <w:p w:rsidR="00B7316D" w:rsidRPr="00B133E5" w:rsidRDefault="00B7316D" w:rsidP="00B133E5">
      <w:pPr>
        <w:jc w:val="center"/>
        <w:rPr>
          <w:b/>
          <w:bCs/>
          <w:color w:val="000000"/>
        </w:rPr>
      </w:pPr>
      <w:r>
        <w:rPr>
          <w:b/>
          <w:szCs w:val="26"/>
        </w:rPr>
        <w:t xml:space="preserve">за </w:t>
      </w:r>
      <w:r w:rsidRPr="00D1786A">
        <w:rPr>
          <w:b/>
          <w:szCs w:val="26"/>
        </w:rPr>
        <w:t xml:space="preserve"> </w:t>
      </w:r>
      <w:r w:rsidR="004C6485">
        <w:rPr>
          <w:b/>
          <w:szCs w:val="26"/>
        </w:rPr>
        <w:t>январ</w:t>
      </w:r>
      <w:r w:rsidR="00307117">
        <w:rPr>
          <w:b/>
          <w:szCs w:val="26"/>
        </w:rPr>
        <w:t xml:space="preserve">ь </w:t>
      </w:r>
      <w:r w:rsidR="00FA7590">
        <w:rPr>
          <w:b/>
          <w:szCs w:val="26"/>
        </w:rPr>
        <w:t xml:space="preserve">– </w:t>
      </w:r>
      <w:r w:rsidR="007A227B">
        <w:rPr>
          <w:b/>
          <w:szCs w:val="26"/>
        </w:rPr>
        <w:t>июнь</w:t>
      </w:r>
      <w:r w:rsidR="00B133E5">
        <w:rPr>
          <w:b/>
          <w:bCs/>
          <w:color w:val="000000"/>
        </w:rPr>
        <w:t xml:space="preserve"> 202</w:t>
      </w:r>
      <w:r w:rsidR="00070548">
        <w:rPr>
          <w:b/>
          <w:bCs/>
          <w:color w:val="000000"/>
        </w:rPr>
        <w:t>4</w:t>
      </w:r>
      <w:r>
        <w:rPr>
          <w:b/>
          <w:bCs/>
          <w:color w:val="000000"/>
        </w:rPr>
        <w:t xml:space="preserve"> года </w:t>
      </w:r>
    </w:p>
    <w:p w:rsidR="00B7316D" w:rsidRPr="00476FC4" w:rsidRDefault="00B7316D" w:rsidP="00B7316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559"/>
        <w:gridCol w:w="1559"/>
        <w:gridCol w:w="1383"/>
      </w:tblGrid>
      <w:tr w:rsidR="00B7316D" w:rsidRPr="00824480" w:rsidTr="00900EA9">
        <w:trPr>
          <w:trHeight w:val="810"/>
        </w:trPr>
        <w:tc>
          <w:tcPr>
            <w:tcW w:w="5070" w:type="dxa"/>
            <w:shd w:val="clear" w:color="auto" w:fill="auto"/>
          </w:tcPr>
          <w:p w:rsidR="00B7316D" w:rsidRPr="00E73798" w:rsidRDefault="00B7316D" w:rsidP="00900EA9">
            <w:pPr>
              <w:jc w:val="center"/>
            </w:pPr>
            <w:r w:rsidRPr="00E73798">
              <w:t>Наименование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B7316D" w:rsidRDefault="00B7316D" w:rsidP="00900EA9">
            <w:pPr>
              <w:jc w:val="center"/>
            </w:pPr>
            <w:r w:rsidRPr="00E73798">
              <w:t>Численность</w:t>
            </w:r>
          </w:p>
          <w:p w:rsidR="00B7316D" w:rsidRPr="00E73798" w:rsidRDefault="00B7316D" w:rsidP="00900EA9">
            <w:pPr>
              <w:jc w:val="center"/>
            </w:pPr>
            <w:r>
              <w:t>(чел.)</w:t>
            </w:r>
          </w:p>
        </w:tc>
        <w:tc>
          <w:tcPr>
            <w:tcW w:w="1383" w:type="dxa"/>
            <w:shd w:val="clear" w:color="auto" w:fill="auto"/>
          </w:tcPr>
          <w:p w:rsidR="00B7316D" w:rsidRDefault="00B7316D" w:rsidP="00900EA9">
            <w:pPr>
              <w:jc w:val="center"/>
            </w:pPr>
            <w:r>
              <w:t>Фонд оплаты</w:t>
            </w:r>
          </w:p>
          <w:p w:rsidR="00B7316D" w:rsidRPr="00E73798" w:rsidRDefault="00B7316D" w:rsidP="00900EA9">
            <w:pPr>
              <w:jc w:val="center"/>
            </w:pPr>
            <w:r>
              <w:t>(тыс. руб.)</w:t>
            </w:r>
          </w:p>
        </w:tc>
      </w:tr>
      <w:tr w:rsidR="00B7316D" w:rsidRPr="00824480" w:rsidTr="00900EA9">
        <w:tc>
          <w:tcPr>
            <w:tcW w:w="5070" w:type="dxa"/>
            <w:shd w:val="clear" w:color="auto" w:fill="auto"/>
          </w:tcPr>
          <w:p w:rsidR="00B7316D" w:rsidRPr="00824480" w:rsidRDefault="00B7316D" w:rsidP="00900EA9">
            <w:pPr>
              <w:jc w:val="center"/>
              <w:rPr>
                <w:sz w:val="20"/>
                <w:szCs w:val="20"/>
              </w:rPr>
            </w:pPr>
            <w:r w:rsidRPr="00824480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7316D" w:rsidRPr="00824480" w:rsidRDefault="00B7316D" w:rsidP="00900E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559" w:type="dxa"/>
            <w:shd w:val="clear" w:color="auto" w:fill="auto"/>
          </w:tcPr>
          <w:p w:rsidR="00B7316D" w:rsidRPr="00824480" w:rsidRDefault="00B7316D" w:rsidP="00900E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1383" w:type="dxa"/>
            <w:shd w:val="clear" w:color="auto" w:fill="auto"/>
          </w:tcPr>
          <w:p w:rsidR="00B7316D" w:rsidRPr="00824480" w:rsidRDefault="00B7316D" w:rsidP="00900EA9">
            <w:pPr>
              <w:jc w:val="center"/>
              <w:rPr>
                <w:sz w:val="20"/>
                <w:szCs w:val="20"/>
              </w:rPr>
            </w:pPr>
          </w:p>
        </w:tc>
      </w:tr>
      <w:tr w:rsidR="00B7316D" w:rsidRPr="00824480" w:rsidTr="00900EA9">
        <w:trPr>
          <w:trHeight w:val="572"/>
        </w:trPr>
        <w:tc>
          <w:tcPr>
            <w:tcW w:w="5070" w:type="dxa"/>
            <w:shd w:val="clear" w:color="auto" w:fill="auto"/>
          </w:tcPr>
          <w:p w:rsidR="00B7316D" w:rsidRPr="00E73798" w:rsidRDefault="00B7316D" w:rsidP="00900EA9">
            <w:r>
              <w:t>Аппарат администрации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B7316D" w:rsidRDefault="0052482A" w:rsidP="00900EA9">
            <w:pPr>
              <w:jc w:val="center"/>
            </w:pPr>
            <w:r>
              <w:t>2</w:t>
            </w:r>
          </w:p>
          <w:p w:rsidR="00B7316D" w:rsidRPr="00E73798" w:rsidRDefault="00B7316D" w:rsidP="00900EA9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B7316D" w:rsidRDefault="00B7316D" w:rsidP="00900EA9">
            <w:pPr>
              <w:spacing w:after="200" w:line="276" w:lineRule="auto"/>
            </w:pPr>
            <w:r>
              <w:t xml:space="preserve">        </w:t>
            </w:r>
            <w:r w:rsidR="0052482A">
              <w:t>1</w:t>
            </w:r>
          </w:p>
          <w:p w:rsidR="00B7316D" w:rsidRPr="00E73798" w:rsidRDefault="00B7316D" w:rsidP="00900EA9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:rsidR="00B7316D" w:rsidRPr="00E73798" w:rsidRDefault="007A227B" w:rsidP="00900EA9">
            <w:pPr>
              <w:jc w:val="center"/>
            </w:pPr>
            <w:r>
              <w:t>264,0</w:t>
            </w:r>
          </w:p>
        </w:tc>
      </w:tr>
    </w:tbl>
    <w:p w:rsidR="00B7316D" w:rsidRDefault="00B7316D" w:rsidP="00B7316D"/>
    <w:p w:rsidR="00B7316D" w:rsidRDefault="00B7316D" w:rsidP="00B7316D"/>
    <w:p w:rsidR="00B7316D" w:rsidRDefault="00B7316D" w:rsidP="00B7316D"/>
    <w:p w:rsidR="00BB2595" w:rsidRDefault="00BB2595"/>
    <w:sectPr w:rsidR="00BB2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16D"/>
    <w:rsid w:val="00004C52"/>
    <w:rsid w:val="00070548"/>
    <w:rsid w:val="000C5DA4"/>
    <w:rsid w:val="000F7697"/>
    <w:rsid w:val="001328C4"/>
    <w:rsid w:val="00150AE6"/>
    <w:rsid w:val="002513BA"/>
    <w:rsid w:val="002C17CA"/>
    <w:rsid w:val="00307117"/>
    <w:rsid w:val="00400725"/>
    <w:rsid w:val="0044694A"/>
    <w:rsid w:val="00453348"/>
    <w:rsid w:val="004B3C4A"/>
    <w:rsid w:val="004B3D65"/>
    <w:rsid w:val="004C6485"/>
    <w:rsid w:val="004F438F"/>
    <w:rsid w:val="0052482A"/>
    <w:rsid w:val="005331E9"/>
    <w:rsid w:val="005906BB"/>
    <w:rsid w:val="006F6137"/>
    <w:rsid w:val="007475F4"/>
    <w:rsid w:val="007A227B"/>
    <w:rsid w:val="00A83B7C"/>
    <w:rsid w:val="00B133E5"/>
    <w:rsid w:val="00B7316D"/>
    <w:rsid w:val="00BB2595"/>
    <w:rsid w:val="00BD26BD"/>
    <w:rsid w:val="00C46CDD"/>
    <w:rsid w:val="00E2393F"/>
    <w:rsid w:val="00E57CEE"/>
    <w:rsid w:val="00EF7F30"/>
    <w:rsid w:val="00FA323F"/>
    <w:rsid w:val="00FA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1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1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Жиром</cp:lastModifiedBy>
  <cp:revision>36</cp:revision>
  <dcterms:created xsi:type="dcterms:W3CDTF">2018-10-09T05:30:00Z</dcterms:created>
  <dcterms:modified xsi:type="dcterms:W3CDTF">2024-07-22T12:52:00Z</dcterms:modified>
</cp:coreProperties>
</file>