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166B1" w14:textId="77777777" w:rsidR="00FF4A34" w:rsidRPr="004208C0" w:rsidRDefault="00FF4A34" w:rsidP="00FF4A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08C0">
        <w:rPr>
          <w:rFonts w:ascii="Times New Roman" w:hAnsi="Times New Roman"/>
          <w:sz w:val="28"/>
          <w:szCs w:val="28"/>
        </w:rPr>
        <w:t>АДМИНИСТРАЦИЯ</w:t>
      </w:r>
    </w:p>
    <w:p w14:paraId="317D7CAD" w14:textId="77777777" w:rsidR="00FF4A34" w:rsidRPr="004208C0" w:rsidRDefault="00FF4A34" w:rsidP="00FF4A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08C0">
        <w:rPr>
          <w:rFonts w:ascii="Times New Roman" w:hAnsi="Times New Roman"/>
          <w:sz w:val="28"/>
          <w:szCs w:val="28"/>
        </w:rPr>
        <w:t>СТАРОПОЛТАВСКОГО СЕЛЬСКОГО ПОСЕЛЕНИЯ</w:t>
      </w:r>
    </w:p>
    <w:p w14:paraId="3624D3BD" w14:textId="77777777" w:rsidR="00FF4A34" w:rsidRPr="004208C0" w:rsidRDefault="00FF4A34" w:rsidP="00FF4A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08C0">
        <w:rPr>
          <w:rFonts w:ascii="Times New Roman" w:hAnsi="Times New Roman"/>
          <w:sz w:val="28"/>
          <w:szCs w:val="28"/>
        </w:rPr>
        <w:t>Старополтавского  района  Волгоградской области</w:t>
      </w:r>
    </w:p>
    <w:p w14:paraId="3DDBB9CD" w14:textId="77777777" w:rsidR="00FF4A34" w:rsidRPr="004208C0" w:rsidRDefault="00FF4A34" w:rsidP="00FF4A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73B388" w14:textId="77777777" w:rsidR="00FF4A34" w:rsidRPr="004208C0" w:rsidRDefault="00FF4A34" w:rsidP="00FF4A34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208C0">
        <w:rPr>
          <w:rFonts w:ascii="Times New Roman" w:hAnsi="Times New Roman"/>
          <w:sz w:val="28"/>
          <w:szCs w:val="28"/>
          <w:u w:val="single"/>
        </w:rPr>
        <w:t>с.Старая Полтавка, ул. Центральная, 98                                         тел. 4-34-09</w:t>
      </w:r>
    </w:p>
    <w:p w14:paraId="293271EC" w14:textId="77777777" w:rsidR="00361FE7" w:rsidRDefault="00361FE7" w:rsidP="00361FE7">
      <w:pPr>
        <w:jc w:val="center"/>
        <w:rPr>
          <w:rFonts w:ascii="Times New Roman" w:hAnsi="Times New Roman"/>
          <w:b/>
          <w:sz w:val="28"/>
        </w:rPr>
      </w:pPr>
    </w:p>
    <w:p w14:paraId="3EBB3BE0" w14:textId="2FF4E78D" w:rsidR="00FF4A34" w:rsidRPr="0093385D" w:rsidRDefault="00FF4A34" w:rsidP="00361FE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14:paraId="0F494207" w14:textId="3BDEBA87" w:rsidR="00361FE7" w:rsidRPr="008D4B92" w:rsidRDefault="00FF4A34" w:rsidP="00361FE7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14</w:t>
      </w:r>
      <w:r w:rsidR="006201E5" w:rsidRPr="008D4B92">
        <w:rPr>
          <w:rFonts w:ascii="Times New Roman" w:hAnsi="Times New Roman"/>
          <w:bCs/>
          <w:sz w:val="28"/>
        </w:rPr>
        <w:t>.0</w:t>
      </w:r>
      <w:r>
        <w:rPr>
          <w:rFonts w:ascii="Times New Roman" w:hAnsi="Times New Roman"/>
          <w:bCs/>
          <w:sz w:val="28"/>
        </w:rPr>
        <w:t>6</w:t>
      </w:r>
      <w:r w:rsidR="006201E5" w:rsidRPr="008D4B92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2022</w:t>
      </w:r>
      <w:r w:rsidR="006201E5" w:rsidRPr="008D4B92">
        <w:rPr>
          <w:rFonts w:ascii="Times New Roman" w:hAnsi="Times New Roman"/>
          <w:bCs/>
          <w:sz w:val="28"/>
        </w:rPr>
        <w:t xml:space="preserve"> г. </w:t>
      </w:r>
      <w:r w:rsidR="00361FE7" w:rsidRPr="008D4B92">
        <w:rPr>
          <w:rFonts w:ascii="Times New Roman" w:hAnsi="Times New Roman"/>
          <w:bCs/>
          <w:sz w:val="28"/>
        </w:rPr>
        <w:t xml:space="preserve">                        </w:t>
      </w:r>
      <w:r w:rsidR="00CC23A8" w:rsidRPr="008D4B92">
        <w:rPr>
          <w:rFonts w:ascii="Times New Roman" w:hAnsi="Times New Roman"/>
          <w:bCs/>
          <w:sz w:val="28"/>
        </w:rPr>
        <w:tab/>
      </w:r>
      <w:r w:rsidR="00CC23A8" w:rsidRPr="008D4B92">
        <w:rPr>
          <w:rFonts w:ascii="Times New Roman" w:hAnsi="Times New Roman"/>
          <w:bCs/>
          <w:sz w:val="28"/>
        </w:rPr>
        <w:tab/>
      </w:r>
      <w:r w:rsidR="00CC23A8" w:rsidRPr="008D4B92">
        <w:rPr>
          <w:rFonts w:ascii="Times New Roman" w:hAnsi="Times New Roman"/>
          <w:bCs/>
          <w:sz w:val="28"/>
        </w:rPr>
        <w:tab/>
      </w:r>
      <w:r w:rsidR="00CC23A8" w:rsidRPr="008D4B92">
        <w:rPr>
          <w:rFonts w:ascii="Times New Roman" w:hAnsi="Times New Roman"/>
          <w:bCs/>
          <w:sz w:val="28"/>
        </w:rPr>
        <w:tab/>
      </w:r>
      <w:r w:rsidR="00CC23A8" w:rsidRPr="008D4B92">
        <w:rPr>
          <w:rFonts w:ascii="Times New Roman" w:hAnsi="Times New Roman"/>
          <w:bCs/>
          <w:sz w:val="28"/>
        </w:rPr>
        <w:tab/>
      </w:r>
      <w:r w:rsidR="00CC23A8" w:rsidRPr="008D4B92">
        <w:rPr>
          <w:rFonts w:ascii="Times New Roman" w:hAnsi="Times New Roman"/>
          <w:bCs/>
          <w:sz w:val="28"/>
        </w:rPr>
        <w:tab/>
      </w:r>
      <w:r w:rsidR="006201E5" w:rsidRPr="008D4B92">
        <w:rPr>
          <w:rFonts w:ascii="Times New Roman" w:hAnsi="Times New Roman"/>
          <w:bCs/>
          <w:sz w:val="28"/>
        </w:rPr>
        <w:t xml:space="preserve">                </w:t>
      </w:r>
      <w:r w:rsidR="00A07DBE" w:rsidRPr="008D4B92">
        <w:rPr>
          <w:rFonts w:ascii="Times New Roman" w:hAnsi="Times New Roman"/>
          <w:bCs/>
          <w:sz w:val="28"/>
        </w:rPr>
        <w:t xml:space="preserve">      </w:t>
      </w:r>
      <w:r w:rsidR="00361FE7" w:rsidRPr="008D4B92">
        <w:rPr>
          <w:rFonts w:ascii="Times New Roman" w:hAnsi="Times New Roman"/>
          <w:bCs/>
          <w:sz w:val="28"/>
        </w:rPr>
        <w:t xml:space="preserve">№ </w:t>
      </w:r>
      <w:r w:rsidR="00611E28">
        <w:rPr>
          <w:rFonts w:ascii="Times New Roman" w:hAnsi="Times New Roman"/>
          <w:bCs/>
          <w:sz w:val="28"/>
        </w:rPr>
        <w:t>55</w:t>
      </w:r>
      <w:bookmarkStart w:id="0" w:name="_GoBack"/>
      <w:bookmarkEnd w:id="0"/>
    </w:p>
    <w:p w14:paraId="0876D17A" w14:textId="0872F71B" w:rsidR="00361FE7" w:rsidRDefault="00361FE7" w:rsidP="00361FE7">
      <w:pPr>
        <w:rPr>
          <w:rFonts w:ascii="Times New Roman" w:hAnsi="Times New Roman"/>
          <w:sz w:val="28"/>
        </w:rPr>
      </w:pPr>
    </w:p>
    <w:p w14:paraId="514EDB02" w14:textId="35DCA7A4" w:rsidR="00361FE7" w:rsidRPr="005D6EDB" w:rsidRDefault="000B649E" w:rsidP="00FF4A34">
      <w:pPr>
        <w:tabs>
          <w:tab w:val="left" w:pos="-1701"/>
        </w:tabs>
        <w:spacing w:line="240" w:lineRule="auto"/>
        <w:ind w:right="-2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5D6EDB">
        <w:rPr>
          <w:rFonts w:ascii="Times New Roman" w:hAnsi="Times New Roman"/>
          <w:b/>
          <w:sz w:val="28"/>
          <w:szCs w:val="28"/>
        </w:rPr>
        <w:t>«</w:t>
      </w:r>
      <w:r w:rsidR="00A10FC4" w:rsidRPr="005D6EDB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85618D" w:rsidRPr="005D6EDB">
        <w:rPr>
          <w:rFonts w:ascii="Times New Roman" w:hAnsi="Times New Roman"/>
          <w:b/>
          <w:sz w:val="28"/>
          <w:szCs w:val="28"/>
        </w:rPr>
        <w:t xml:space="preserve"> </w:t>
      </w:r>
      <w:r w:rsidR="00FB2497">
        <w:rPr>
          <w:rFonts w:ascii="Times New Roman" w:hAnsi="Times New Roman"/>
          <w:b/>
          <w:sz w:val="28"/>
          <w:szCs w:val="28"/>
        </w:rPr>
        <w:t>П</w:t>
      </w:r>
      <w:r w:rsidR="007F1F2D" w:rsidRPr="005D6EDB">
        <w:rPr>
          <w:rFonts w:ascii="Times New Roman" w:hAnsi="Times New Roman"/>
          <w:b/>
          <w:sz w:val="28"/>
          <w:szCs w:val="28"/>
          <w:lang w:eastAsia="fa-IR" w:bidi="fa-IR"/>
        </w:rPr>
        <w:t>рограмму (план) «Профилактика рисков причинения вреда (ущерба) охраняемым законом ценностям по муниципальному контролю в сфере благоустройства в Старополтавском сельском поселении Старополтавского муниципального района Волгоградской области на 2022 год»</w:t>
      </w:r>
      <w:r w:rsidR="00A76C59" w:rsidRPr="005D6EDB">
        <w:rPr>
          <w:rFonts w:ascii="Times New Roman" w:hAnsi="Times New Roman"/>
          <w:b/>
          <w:sz w:val="28"/>
          <w:szCs w:val="28"/>
        </w:rPr>
        <w:t xml:space="preserve">, </w:t>
      </w:r>
      <w:r w:rsidR="00A10FC4" w:rsidRPr="005D6EDB">
        <w:rPr>
          <w:rFonts w:ascii="Times New Roman" w:hAnsi="Times New Roman"/>
          <w:b/>
          <w:sz w:val="28"/>
          <w:szCs w:val="28"/>
        </w:rPr>
        <w:t xml:space="preserve">утвержденную постановлением </w:t>
      </w:r>
      <w:r w:rsidR="00CB4CCE" w:rsidRPr="005D6EDB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70752A" w:rsidRPr="005D6EDB">
        <w:rPr>
          <w:rFonts w:ascii="Times New Roman" w:hAnsi="Times New Roman"/>
          <w:b/>
          <w:sz w:val="28"/>
          <w:szCs w:val="28"/>
        </w:rPr>
        <w:t xml:space="preserve">Старополтавского сельского поселения Старополтавского муниципального района Волгоградской области </w:t>
      </w:r>
      <w:r w:rsidR="00CB4CCE" w:rsidRPr="005D6EDB">
        <w:rPr>
          <w:rFonts w:ascii="Times New Roman" w:hAnsi="Times New Roman"/>
          <w:b/>
          <w:sz w:val="28"/>
          <w:szCs w:val="28"/>
        </w:rPr>
        <w:t xml:space="preserve">от </w:t>
      </w:r>
      <w:r w:rsidR="0070752A" w:rsidRPr="005D6EDB">
        <w:rPr>
          <w:rFonts w:ascii="Times New Roman" w:hAnsi="Times New Roman"/>
          <w:b/>
          <w:sz w:val="28"/>
          <w:szCs w:val="28"/>
        </w:rPr>
        <w:t>01</w:t>
      </w:r>
      <w:r w:rsidR="00CB4CCE" w:rsidRPr="005D6EDB">
        <w:rPr>
          <w:rFonts w:ascii="Times New Roman" w:hAnsi="Times New Roman"/>
          <w:b/>
          <w:sz w:val="28"/>
          <w:szCs w:val="28"/>
        </w:rPr>
        <w:t>.1</w:t>
      </w:r>
      <w:r w:rsidR="0070752A" w:rsidRPr="005D6EDB">
        <w:rPr>
          <w:rFonts w:ascii="Times New Roman" w:hAnsi="Times New Roman"/>
          <w:b/>
          <w:sz w:val="28"/>
          <w:szCs w:val="28"/>
        </w:rPr>
        <w:t>2</w:t>
      </w:r>
      <w:r w:rsidR="00CB4CCE" w:rsidRPr="005D6EDB">
        <w:rPr>
          <w:rFonts w:ascii="Times New Roman" w:hAnsi="Times New Roman"/>
          <w:b/>
          <w:sz w:val="28"/>
          <w:szCs w:val="28"/>
        </w:rPr>
        <w:t>.2021 г. №</w:t>
      </w:r>
      <w:r w:rsidR="007135A4" w:rsidRPr="005D6EDB">
        <w:rPr>
          <w:rFonts w:ascii="Times New Roman" w:hAnsi="Times New Roman"/>
          <w:b/>
          <w:sz w:val="28"/>
          <w:szCs w:val="28"/>
        </w:rPr>
        <w:t>8</w:t>
      </w:r>
      <w:r w:rsidR="0070752A" w:rsidRPr="005D6EDB">
        <w:rPr>
          <w:rFonts w:ascii="Times New Roman" w:hAnsi="Times New Roman"/>
          <w:b/>
          <w:sz w:val="28"/>
          <w:szCs w:val="28"/>
        </w:rPr>
        <w:t>1</w:t>
      </w:r>
      <w:r w:rsidRPr="005D6EDB">
        <w:rPr>
          <w:rFonts w:ascii="Times New Roman" w:hAnsi="Times New Roman"/>
          <w:b/>
          <w:sz w:val="28"/>
          <w:szCs w:val="28"/>
        </w:rPr>
        <w:t>»</w:t>
      </w:r>
      <w:r w:rsidR="00361FE7" w:rsidRPr="005D6EDB">
        <w:rPr>
          <w:rFonts w:ascii="Times New Roman" w:hAnsi="Times New Roman"/>
          <w:b/>
          <w:sz w:val="28"/>
          <w:szCs w:val="28"/>
        </w:rPr>
        <w:t xml:space="preserve"> </w:t>
      </w:r>
    </w:p>
    <w:p w14:paraId="5934C393" w14:textId="1B78241A" w:rsidR="00361FE7" w:rsidRDefault="00361FE7" w:rsidP="00FF4A34">
      <w:pPr>
        <w:spacing w:line="240" w:lineRule="auto"/>
        <w:ind w:right="3544"/>
        <w:jc w:val="both"/>
        <w:rPr>
          <w:rFonts w:ascii="Times New Roman" w:hAnsi="Times New Roman"/>
          <w:sz w:val="28"/>
        </w:rPr>
      </w:pPr>
    </w:p>
    <w:p w14:paraId="583FD52A" w14:textId="5FE1CCA1" w:rsidR="00361FE7" w:rsidRPr="000B4773" w:rsidRDefault="00361FE7" w:rsidP="00FF4A3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B4773">
        <w:rPr>
          <w:rFonts w:ascii="Times New Roman" w:hAnsi="Times New Roman"/>
          <w:sz w:val="28"/>
        </w:rPr>
        <w:t>В соответствии с</w:t>
      </w:r>
      <w:r w:rsidR="00237D61">
        <w:rPr>
          <w:rFonts w:ascii="Times New Roman" w:hAnsi="Times New Roman"/>
          <w:sz w:val="28"/>
        </w:rPr>
        <w:t xml:space="preserve"> </w:t>
      </w:r>
      <w:r w:rsidRPr="000B4773">
        <w:rPr>
          <w:rFonts w:ascii="Times New Roman" w:hAnsi="Times New Roman"/>
          <w:sz w:val="28"/>
        </w:rPr>
        <w:t>Федеральн</w:t>
      </w:r>
      <w:r w:rsidR="00237D61">
        <w:rPr>
          <w:rFonts w:ascii="Times New Roman" w:hAnsi="Times New Roman"/>
          <w:sz w:val="28"/>
        </w:rPr>
        <w:t>ыми</w:t>
      </w:r>
      <w:r w:rsidRPr="000B4773">
        <w:rPr>
          <w:rFonts w:ascii="Times New Roman" w:hAnsi="Times New Roman"/>
          <w:sz w:val="28"/>
        </w:rPr>
        <w:t xml:space="preserve"> закона</w:t>
      </w:r>
      <w:r w:rsidR="00237D61">
        <w:rPr>
          <w:rFonts w:ascii="Times New Roman" w:hAnsi="Times New Roman"/>
          <w:sz w:val="28"/>
        </w:rPr>
        <w:t>ми</w:t>
      </w:r>
      <w:r w:rsidRPr="000B4773">
        <w:rPr>
          <w:rFonts w:ascii="Times New Roman" w:hAnsi="Times New Roman"/>
          <w:sz w:val="28"/>
        </w:rPr>
        <w:t xml:space="preserve"> от 31.07.2020 № 248-ФЗ </w:t>
      </w:r>
      <w:r w:rsidR="00BF3A51">
        <w:rPr>
          <w:rFonts w:ascii="Times New Roman" w:hAnsi="Times New Roman"/>
          <w:sz w:val="28"/>
        </w:rPr>
        <w:t>«</w:t>
      </w:r>
      <w:r w:rsidRPr="000B4773">
        <w:rPr>
          <w:rFonts w:ascii="Times New Roman" w:hAnsi="Times New Roman"/>
          <w:sz w:val="28"/>
        </w:rPr>
        <w:t>О государственном контроле (надзоре) и муниципальном контроле в Российской Федерации</w:t>
      </w:r>
      <w:r w:rsidR="00BF3A51">
        <w:rPr>
          <w:rFonts w:ascii="Times New Roman" w:hAnsi="Times New Roman"/>
          <w:sz w:val="28"/>
        </w:rPr>
        <w:t>»</w:t>
      </w:r>
      <w:r w:rsidRPr="000B4773">
        <w:rPr>
          <w:rFonts w:ascii="Times New Roman" w:hAnsi="Times New Roman"/>
          <w:sz w:val="28"/>
        </w:rPr>
        <w:t xml:space="preserve">, от 06.10.2003 № 131-ФЗ </w:t>
      </w:r>
      <w:r w:rsidR="00BF3A51">
        <w:rPr>
          <w:rFonts w:ascii="Times New Roman" w:hAnsi="Times New Roman"/>
          <w:sz w:val="28"/>
        </w:rPr>
        <w:t>«</w:t>
      </w:r>
      <w:r w:rsidRPr="000B4773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BF3A51">
        <w:rPr>
          <w:rFonts w:ascii="Times New Roman" w:hAnsi="Times New Roman"/>
          <w:sz w:val="28"/>
        </w:rPr>
        <w:t>»</w:t>
      </w:r>
      <w:r w:rsidRPr="000B4773">
        <w:rPr>
          <w:rFonts w:ascii="Times New Roman" w:hAnsi="Times New Roman"/>
          <w:sz w:val="28"/>
        </w:rPr>
        <w:t xml:space="preserve">, </w:t>
      </w:r>
      <w:r w:rsidR="00471253">
        <w:rPr>
          <w:rFonts w:ascii="Times New Roman" w:hAnsi="Times New Roman"/>
          <w:sz w:val="28"/>
        </w:rPr>
        <w:t xml:space="preserve">на основании протеста прокурора </w:t>
      </w:r>
      <w:r w:rsidR="00471253" w:rsidRPr="00FF4A34">
        <w:rPr>
          <w:rFonts w:ascii="Times New Roman" w:hAnsi="Times New Roman"/>
          <w:sz w:val="28"/>
        </w:rPr>
        <w:t xml:space="preserve">от </w:t>
      </w:r>
      <w:r w:rsidR="00FF4A34" w:rsidRPr="00FF4A34">
        <w:rPr>
          <w:rFonts w:ascii="Times New Roman" w:hAnsi="Times New Roman"/>
          <w:sz w:val="28"/>
        </w:rPr>
        <w:t>29</w:t>
      </w:r>
      <w:r w:rsidR="00471253" w:rsidRPr="00FF4A34">
        <w:rPr>
          <w:rFonts w:ascii="Times New Roman" w:hAnsi="Times New Roman"/>
          <w:sz w:val="28"/>
        </w:rPr>
        <w:t>.0</w:t>
      </w:r>
      <w:r w:rsidR="00FF4A34" w:rsidRPr="00FF4A34">
        <w:rPr>
          <w:rFonts w:ascii="Times New Roman" w:hAnsi="Times New Roman"/>
          <w:sz w:val="28"/>
        </w:rPr>
        <w:t>4</w:t>
      </w:r>
      <w:r w:rsidR="00471253" w:rsidRPr="00FF4A34">
        <w:rPr>
          <w:rFonts w:ascii="Times New Roman" w:hAnsi="Times New Roman"/>
          <w:sz w:val="28"/>
        </w:rPr>
        <w:t>.</w:t>
      </w:r>
      <w:r w:rsidR="00FF4A34" w:rsidRPr="00FF4A34">
        <w:rPr>
          <w:rFonts w:ascii="Times New Roman" w:hAnsi="Times New Roman"/>
          <w:sz w:val="28"/>
        </w:rPr>
        <w:t>2022</w:t>
      </w:r>
      <w:r w:rsidR="00471253" w:rsidRPr="00FF4A34">
        <w:rPr>
          <w:rFonts w:ascii="Times New Roman" w:hAnsi="Times New Roman"/>
          <w:sz w:val="28"/>
        </w:rPr>
        <w:t xml:space="preserve"> г. №</w:t>
      </w:r>
      <w:r w:rsidR="00FF4A34" w:rsidRPr="00FF4A34">
        <w:rPr>
          <w:rFonts w:ascii="Times New Roman" w:hAnsi="Times New Roman"/>
          <w:sz w:val="28"/>
        </w:rPr>
        <w:t>04-01-2022/75</w:t>
      </w:r>
      <w:r w:rsidR="00471253" w:rsidRPr="00FF4A34">
        <w:rPr>
          <w:rFonts w:ascii="Times New Roman" w:hAnsi="Times New Roman"/>
          <w:sz w:val="28"/>
        </w:rPr>
        <w:t>,</w:t>
      </w:r>
      <w:r w:rsidR="00471253">
        <w:rPr>
          <w:rFonts w:ascii="Times New Roman" w:hAnsi="Times New Roman"/>
          <w:sz w:val="28"/>
        </w:rPr>
        <w:t xml:space="preserve"> </w:t>
      </w:r>
      <w:r w:rsidR="00A278F6">
        <w:rPr>
          <w:rFonts w:ascii="Times New Roman" w:hAnsi="Times New Roman"/>
          <w:sz w:val="28"/>
        </w:rPr>
        <w:t xml:space="preserve">в целях реализации мероприятий, изложенных в </w:t>
      </w:r>
      <w:r w:rsidR="00A278F6">
        <w:rPr>
          <w:rFonts w:ascii="Times New Roman" w:hAnsi="Times New Roman"/>
          <w:sz w:val="28"/>
          <w:szCs w:val="28"/>
        </w:rPr>
        <w:t xml:space="preserve">протоколе </w:t>
      </w:r>
      <w:r w:rsidR="00A278F6">
        <w:rPr>
          <w:rFonts w:ascii="Times New Roman" w:hAnsi="Times New Roman"/>
          <w:bCs/>
          <w:sz w:val="28"/>
          <w:szCs w:val="28"/>
        </w:rPr>
        <w:t xml:space="preserve">заседания </w:t>
      </w:r>
      <w:r w:rsidR="007819FB" w:rsidRPr="00883DC8">
        <w:rPr>
          <w:rFonts w:ascii="Times New Roman" w:eastAsia="Calibri" w:hAnsi="Times New Roman"/>
          <w:sz w:val="28"/>
          <w:szCs w:val="28"/>
        </w:rPr>
        <w:t xml:space="preserve">рабочей группы </w:t>
      </w:r>
      <w:r w:rsidR="00354C13">
        <w:rPr>
          <w:rFonts w:ascii="Times New Roman" w:hAnsi="Times New Roman"/>
          <w:sz w:val="28"/>
          <w:szCs w:val="28"/>
        </w:rPr>
        <w:t xml:space="preserve">Комитета экономической политики и развития Волгоградской области </w:t>
      </w:r>
      <w:r w:rsidR="00354C13">
        <w:rPr>
          <w:rFonts w:ascii="Times New Roman" w:eastAsia="Calibri" w:hAnsi="Times New Roman"/>
          <w:sz w:val="28"/>
          <w:szCs w:val="28"/>
        </w:rPr>
        <w:t>от 05.04.2022 года №АСП-99</w:t>
      </w:r>
      <w:proofErr w:type="gramEnd"/>
      <w:r w:rsidRPr="000B4773">
        <w:rPr>
          <w:rFonts w:ascii="Times New Roman" w:hAnsi="Times New Roman"/>
          <w:sz w:val="28"/>
        </w:rPr>
        <w:t xml:space="preserve">, руководствуясь Уставом </w:t>
      </w:r>
      <w:r w:rsidR="00A002F1">
        <w:rPr>
          <w:rFonts w:ascii="Times New Roman" w:hAnsi="Times New Roman"/>
          <w:sz w:val="28"/>
        </w:rPr>
        <w:t xml:space="preserve">Старополтавского </w:t>
      </w:r>
      <w:r w:rsidRPr="000B4773">
        <w:rPr>
          <w:rFonts w:ascii="Times New Roman" w:hAnsi="Times New Roman"/>
          <w:sz w:val="28"/>
        </w:rPr>
        <w:t>сельского поселения</w:t>
      </w:r>
      <w:r w:rsidR="00A002F1">
        <w:rPr>
          <w:rFonts w:ascii="Times New Roman" w:hAnsi="Times New Roman"/>
          <w:sz w:val="28"/>
        </w:rPr>
        <w:t xml:space="preserve"> </w:t>
      </w:r>
      <w:r w:rsidR="00A002F1" w:rsidRPr="00A002F1">
        <w:rPr>
          <w:rFonts w:ascii="Times New Roman" w:hAnsi="Times New Roman"/>
          <w:bCs/>
          <w:sz w:val="28"/>
          <w:szCs w:val="28"/>
        </w:rPr>
        <w:t>Старополтавского муниципального района Волгоградской области</w:t>
      </w:r>
      <w:r w:rsidRPr="00A002F1">
        <w:rPr>
          <w:rFonts w:ascii="Times New Roman" w:hAnsi="Times New Roman"/>
          <w:bCs/>
          <w:sz w:val="28"/>
        </w:rPr>
        <w:t>,</w:t>
      </w:r>
      <w:r w:rsidRPr="000B4773">
        <w:rPr>
          <w:rFonts w:ascii="Times New Roman" w:hAnsi="Times New Roman"/>
          <w:sz w:val="28"/>
        </w:rPr>
        <w:t xml:space="preserve"> администрация </w:t>
      </w:r>
      <w:r w:rsidR="00A002F1">
        <w:rPr>
          <w:rFonts w:ascii="Times New Roman" w:hAnsi="Times New Roman"/>
          <w:sz w:val="28"/>
        </w:rPr>
        <w:t xml:space="preserve">Старополтавского </w:t>
      </w:r>
      <w:r w:rsidRPr="000B4773">
        <w:rPr>
          <w:rFonts w:ascii="Times New Roman" w:hAnsi="Times New Roman"/>
          <w:sz w:val="28"/>
        </w:rPr>
        <w:t>сельского поселения</w:t>
      </w:r>
      <w:r w:rsidR="00C24903">
        <w:rPr>
          <w:rFonts w:ascii="Times New Roman" w:hAnsi="Times New Roman"/>
          <w:sz w:val="28"/>
        </w:rPr>
        <w:t>,</w:t>
      </w:r>
      <w:r w:rsidRPr="000B4773">
        <w:rPr>
          <w:rFonts w:ascii="Times New Roman" w:hAnsi="Times New Roman"/>
          <w:sz w:val="28"/>
        </w:rPr>
        <w:t xml:space="preserve"> </w:t>
      </w:r>
    </w:p>
    <w:p w14:paraId="68334304" w14:textId="77777777" w:rsidR="00D54145" w:rsidRDefault="00D54145" w:rsidP="00FF4A34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23E18247" w14:textId="3ACC9FFD" w:rsidR="00361FE7" w:rsidRPr="008E4C8C" w:rsidRDefault="00D54145" w:rsidP="00FF4A34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</w:t>
      </w:r>
      <w:r w:rsidR="00361FE7" w:rsidRPr="008E4C8C">
        <w:rPr>
          <w:rFonts w:ascii="Times New Roman" w:hAnsi="Times New Roman"/>
          <w:b/>
          <w:sz w:val="28"/>
        </w:rPr>
        <w:t xml:space="preserve"> </w:t>
      </w:r>
      <w:r w:rsidR="000B649E">
        <w:rPr>
          <w:rFonts w:ascii="Times New Roman" w:hAnsi="Times New Roman"/>
          <w:b/>
          <w:sz w:val="28"/>
        </w:rPr>
        <w:t>ПОСТАНОВЛЯЕТ</w:t>
      </w:r>
      <w:r w:rsidR="00361FE7" w:rsidRPr="008E4C8C">
        <w:rPr>
          <w:rFonts w:ascii="Times New Roman" w:hAnsi="Times New Roman"/>
          <w:b/>
          <w:sz w:val="28"/>
        </w:rPr>
        <w:t>:</w:t>
      </w:r>
    </w:p>
    <w:p w14:paraId="1D4FA55A" w14:textId="77777777" w:rsidR="00361FE7" w:rsidRPr="000B4773" w:rsidRDefault="00361FE7" w:rsidP="00FF4A34">
      <w:pPr>
        <w:spacing w:line="240" w:lineRule="auto"/>
        <w:rPr>
          <w:rFonts w:ascii="Times New Roman" w:hAnsi="Times New Roman"/>
          <w:sz w:val="28"/>
        </w:rPr>
      </w:pPr>
    </w:p>
    <w:p w14:paraId="44BF67BF" w14:textId="78F13965" w:rsidR="00361FE7" w:rsidRDefault="00BF3A51" w:rsidP="00FF4A34">
      <w:pPr>
        <w:tabs>
          <w:tab w:val="left" w:pos="-1701"/>
        </w:tabs>
        <w:spacing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361FE7" w:rsidRPr="000B4773">
        <w:rPr>
          <w:rFonts w:ascii="Times New Roman" w:hAnsi="Times New Roman"/>
          <w:sz w:val="28"/>
        </w:rPr>
        <w:t>1.</w:t>
      </w:r>
      <w:r w:rsidR="00CC25FC">
        <w:rPr>
          <w:rFonts w:ascii="Times New Roman" w:hAnsi="Times New Roman"/>
          <w:sz w:val="28"/>
        </w:rPr>
        <w:t xml:space="preserve"> </w:t>
      </w:r>
      <w:r w:rsidR="00CC25FC" w:rsidRPr="00923627">
        <w:rPr>
          <w:rFonts w:ascii="Times New Roman" w:hAnsi="Times New Roman"/>
          <w:sz w:val="28"/>
        </w:rPr>
        <w:t>Внести изменения в</w:t>
      </w:r>
      <w:r w:rsidR="00E51744">
        <w:rPr>
          <w:rFonts w:ascii="Times New Roman" w:hAnsi="Times New Roman"/>
          <w:sz w:val="28"/>
        </w:rPr>
        <w:t xml:space="preserve"> </w:t>
      </w:r>
      <w:r w:rsidR="009D7ECF" w:rsidRPr="009D7ECF">
        <w:rPr>
          <w:rFonts w:ascii="Times New Roman" w:hAnsi="Times New Roman"/>
          <w:bCs/>
          <w:sz w:val="28"/>
          <w:szCs w:val="28"/>
        </w:rPr>
        <w:t>П</w:t>
      </w:r>
      <w:r w:rsidR="009D7ECF" w:rsidRPr="009D7ECF">
        <w:rPr>
          <w:rFonts w:ascii="Times New Roman" w:hAnsi="Times New Roman"/>
          <w:bCs/>
          <w:sz w:val="28"/>
          <w:szCs w:val="28"/>
          <w:lang w:eastAsia="fa-IR" w:bidi="fa-IR"/>
        </w:rPr>
        <w:t>рограмму (план) «Профилактика рисков причинения вреда (ущерба) охраняемым законом ценностям по муниципальному контролю в сфере благоустройства в Старополтавском сельском поселении Старополтавского муниципального района Волгоградской области на 2022 год»</w:t>
      </w:r>
      <w:r w:rsidR="009D7ECF" w:rsidRPr="009D7ECF">
        <w:rPr>
          <w:rFonts w:ascii="Times New Roman" w:hAnsi="Times New Roman"/>
          <w:bCs/>
          <w:sz w:val="28"/>
          <w:szCs w:val="28"/>
        </w:rPr>
        <w:t>, утвержденную постановлением администрации Старополтавского сельского поселения Старополтавского муниципального района Волгоградской области от 01.12.2021 г. №81»</w:t>
      </w:r>
      <w:r w:rsidR="00041079">
        <w:rPr>
          <w:rFonts w:ascii="Times New Roman" w:hAnsi="Times New Roman"/>
          <w:b/>
          <w:sz w:val="28"/>
        </w:rPr>
        <w:t xml:space="preserve"> </w:t>
      </w:r>
      <w:r w:rsidR="002932CE">
        <w:rPr>
          <w:rFonts w:ascii="Times New Roman" w:hAnsi="Times New Roman"/>
          <w:sz w:val="28"/>
        </w:rPr>
        <w:t>(далее – Программа):</w:t>
      </w:r>
    </w:p>
    <w:p w14:paraId="11ED765C" w14:textId="77777777" w:rsidR="00FF4A34" w:rsidRDefault="00FF4A34" w:rsidP="00FF4A34">
      <w:pPr>
        <w:tabs>
          <w:tab w:val="left" w:pos="-1701"/>
        </w:tabs>
        <w:spacing w:line="240" w:lineRule="auto"/>
        <w:ind w:right="-2"/>
        <w:jc w:val="both"/>
        <w:rPr>
          <w:rFonts w:ascii="Times New Roman" w:hAnsi="Times New Roman"/>
          <w:sz w:val="28"/>
        </w:rPr>
      </w:pPr>
    </w:p>
    <w:p w14:paraId="60BF0DB5" w14:textId="1776C46B" w:rsidR="00BC2003" w:rsidRDefault="00BC2003" w:rsidP="00FF4A3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</w:rPr>
      </w:pPr>
    </w:p>
    <w:p w14:paraId="26866053" w14:textId="77777777" w:rsidR="00FF4A34" w:rsidRDefault="00FF4A34" w:rsidP="00FF4A3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</w:rPr>
      </w:pPr>
    </w:p>
    <w:p w14:paraId="0C2A0BA6" w14:textId="77777777" w:rsidR="00FF4A34" w:rsidRDefault="00FF4A34" w:rsidP="00FF4A34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</w:rPr>
      </w:pPr>
    </w:p>
    <w:p w14:paraId="3452D7EC" w14:textId="60148769" w:rsidR="00446770" w:rsidRDefault="00E64969" w:rsidP="00FF4A34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Раздел </w:t>
      </w:r>
      <w:r w:rsidR="00975335" w:rsidRPr="005E20EB">
        <w:rPr>
          <w:rFonts w:ascii="Times New Roman" w:hAnsi="Times New Roman"/>
          <w:bCs/>
          <w:sz w:val="26"/>
          <w:szCs w:val="26"/>
        </w:rPr>
        <w:t>II</w:t>
      </w:r>
      <w:r w:rsidR="00A25B9B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sz w:val="28"/>
        </w:rPr>
        <w:t xml:space="preserve"> Программы </w:t>
      </w:r>
      <w:r w:rsidR="00446770">
        <w:rPr>
          <w:rFonts w:ascii="Times New Roman" w:hAnsi="Times New Roman"/>
          <w:sz w:val="28"/>
        </w:rPr>
        <w:t>изложить в новой редакции:</w:t>
      </w:r>
    </w:p>
    <w:p w14:paraId="4697511D" w14:textId="77777777" w:rsidR="00446770" w:rsidRDefault="00446770" w:rsidP="00FF4A34">
      <w:pPr>
        <w:pStyle w:val="a3"/>
        <w:spacing w:line="240" w:lineRule="auto"/>
        <w:ind w:left="1429"/>
        <w:jc w:val="both"/>
        <w:rPr>
          <w:rFonts w:ascii="Times New Roman" w:hAnsi="Times New Roman"/>
          <w:sz w:val="28"/>
        </w:rPr>
      </w:pPr>
    </w:p>
    <w:p w14:paraId="78DDE1CB" w14:textId="116C2AEC" w:rsidR="005E20EB" w:rsidRPr="00412C85" w:rsidRDefault="005E20EB" w:rsidP="00FF4A34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12C85">
        <w:rPr>
          <w:rFonts w:ascii="Times New Roman" w:hAnsi="Times New Roman"/>
          <w:b/>
          <w:sz w:val="28"/>
          <w:szCs w:val="28"/>
        </w:rPr>
        <w:t xml:space="preserve">  </w:t>
      </w:r>
      <w:r w:rsidR="00412C85" w:rsidRPr="00412C85">
        <w:rPr>
          <w:rFonts w:ascii="Times New Roman" w:hAnsi="Times New Roman"/>
          <w:b/>
          <w:sz w:val="28"/>
          <w:szCs w:val="28"/>
        </w:rPr>
        <w:t xml:space="preserve">  </w:t>
      </w:r>
      <w:r w:rsidR="00C25055">
        <w:rPr>
          <w:rFonts w:ascii="Times New Roman" w:hAnsi="Times New Roman"/>
          <w:b/>
          <w:sz w:val="28"/>
          <w:szCs w:val="28"/>
        </w:rPr>
        <w:t xml:space="preserve">     </w:t>
      </w:r>
      <w:r w:rsidR="00412C85" w:rsidRPr="00412C85">
        <w:rPr>
          <w:rFonts w:ascii="Times New Roman" w:hAnsi="Times New Roman"/>
          <w:b/>
          <w:sz w:val="28"/>
          <w:szCs w:val="28"/>
        </w:rPr>
        <w:t>«</w:t>
      </w:r>
      <w:r w:rsidRPr="00412C85">
        <w:rPr>
          <w:rFonts w:ascii="Times New Roman" w:hAnsi="Times New Roman"/>
          <w:bCs/>
          <w:sz w:val="28"/>
          <w:szCs w:val="28"/>
        </w:rPr>
        <w:t xml:space="preserve">Раздел II. Цели и задачи </w:t>
      </w:r>
      <w:proofErr w:type="gramStart"/>
      <w:r w:rsidRPr="00412C85">
        <w:rPr>
          <w:rFonts w:ascii="Times New Roman" w:hAnsi="Times New Roman"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14:paraId="4F841AC1" w14:textId="7CE2BDA3" w:rsidR="009D39E7" w:rsidRPr="009D39E7" w:rsidRDefault="009D39E7" w:rsidP="00FF4A34">
      <w:pPr>
        <w:spacing w:line="24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9D39E7">
        <w:rPr>
          <w:rFonts w:ascii="Times New Roman" w:hAnsi="Times New Roman"/>
          <w:iCs/>
          <w:sz w:val="28"/>
          <w:szCs w:val="28"/>
        </w:rPr>
        <w:t>Целями программы профилактики являются:</w:t>
      </w:r>
    </w:p>
    <w:p w14:paraId="1A034FB5" w14:textId="77777777" w:rsidR="009D39E7" w:rsidRDefault="009D39E7" w:rsidP="00FF4A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предупреждение </w:t>
      </w:r>
      <w:proofErr w:type="gramStart"/>
      <w:r>
        <w:rPr>
          <w:rFonts w:ascii="Times New Roman" w:hAnsi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C159452" w14:textId="77777777" w:rsidR="009D39E7" w:rsidRDefault="009D39E7" w:rsidP="00FF4A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снижение административной нагрузки на подконтрольные субъекты;</w:t>
      </w:r>
    </w:p>
    <w:p w14:paraId="32E7BECB" w14:textId="77777777" w:rsidR="009D39E7" w:rsidRDefault="009D39E7" w:rsidP="00FF4A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14:paraId="7F8F43A4" w14:textId="77777777" w:rsidR="009D39E7" w:rsidRDefault="009D39E7" w:rsidP="00FF4A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14:paraId="3622D8E0" w14:textId="77777777" w:rsidR="009D39E7" w:rsidRPr="009D39E7" w:rsidRDefault="009D39E7" w:rsidP="00FF4A34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D39E7">
        <w:rPr>
          <w:rFonts w:ascii="Times New Roman" w:hAnsi="Times New Roman"/>
          <w:iCs/>
          <w:sz w:val="28"/>
          <w:szCs w:val="28"/>
        </w:rPr>
        <w:t>Задачами программы профилактики являются:</w:t>
      </w:r>
    </w:p>
    <w:p w14:paraId="71E6CB3C" w14:textId="77777777" w:rsidR="009D39E7" w:rsidRDefault="009D39E7" w:rsidP="00FF4A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14:paraId="3E0FB009" w14:textId="77777777" w:rsidR="009D39E7" w:rsidRDefault="009D39E7" w:rsidP="00FF4A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7AE13131" w14:textId="05E02887" w:rsidR="009D39E7" w:rsidRDefault="009D39E7" w:rsidP="00FF4A3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повышение правосознания и правовой культуры подконтрольных субъектов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63D46">
        <w:rPr>
          <w:rFonts w:ascii="Times New Roman" w:hAnsi="Times New Roman"/>
          <w:sz w:val="28"/>
          <w:szCs w:val="28"/>
        </w:rPr>
        <w:t>»;</w:t>
      </w:r>
      <w:proofErr w:type="gramEnd"/>
    </w:p>
    <w:p w14:paraId="15AE40B7" w14:textId="693237E6" w:rsidR="00E64969" w:rsidRDefault="00446770" w:rsidP="00FF4A34">
      <w:pPr>
        <w:pStyle w:val="a3"/>
        <w:spacing w:line="240" w:lineRule="auto"/>
        <w:ind w:left="14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C3E4D43" w14:textId="7569349E" w:rsidR="00C842B7" w:rsidRDefault="00FF5A6B" w:rsidP="00FF4A34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</w:t>
      </w:r>
      <w:r w:rsidR="00A25B9B" w:rsidRPr="00141828">
        <w:rPr>
          <w:rFonts w:ascii="Times New Roman" w:hAnsi="Times New Roman"/>
          <w:bCs/>
          <w:sz w:val="28"/>
          <w:szCs w:val="28"/>
        </w:rPr>
        <w:t>III.</w:t>
      </w:r>
      <w:r>
        <w:rPr>
          <w:rFonts w:ascii="Times New Roman" w:hAnsi="Times New Roman"/>
          <w:sz w:val="28"/>
        </w:rPr>
        <w:t xml:space="preserve"> Программы изложить в новой редакции:</w:t>
      </w:r>
    </w:p>
    <w:p w14:paraId="0BF9FA06" w14:textId="77777777" w:rsidR="0056551D" w:rsidRDefault="0056551D" w:rsidP="00FF4A34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/>
          <w:bCs/>
          <w:sz w:val="28"/>
          <w:szCs w:val="28"/>
        </w:rPr>
      </w:pPr>
    </w:p>
    <w:p w14:paraId="48A1E706" w14:textId="68347B4C" w:rsidR="009E1114" w:rsidRPr="00141828" w:rsidRDefault="00141828" w:rsidP="00FF4A34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D253DD" w:rsidRPr="00141828">
        <w:rPr>
          <w:rFonts w:ascii="Times New Roman" w:hAnsi="Times New Roman"/>
          <w:bCs/>
          <w:sz w:val="28"/>
          <w:szCs w:val="28"/>
        </w:rPr>
        <w:t>«</w:t>
      </w:r>
      <w:r w:rsidR="009E1114" w:rsidRPr="00141828">
        <w:rPr>
          <w:rFonts w:ascii="Times New Roman" w:hAnsi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14:paraId="4378032B" w14:textId="77777777" w:rsidR="00FF5A6B" w:rsidRPr="00FF5A6B" w:rsidRDefault="00FF5A6B" w:rsidP="00FF4A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A6B">
        <w:rPr>
          <w:rFonts w:ascii="Times New Roman" w:hAnsi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14:paraId="6E1E6A1A" w14:textId="77777777" w:rsidR="00FF5A6B" w:rsidRPr="00FF5A6B" w:rsidRDefault="00FF5A6B" w:rsidP="00FF4A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A6B">
        <w:rPr>
          <w:rFonts w:ascii="Times New Roman" w:hAnsi="Times New Roman"/>
          <w:sz w:val="28"/>
          <w:szCs w:val="28"/>
        </w:rPr>
        <w:t>1) информирование;</w:t>
      </w:r>
    </w:p>
    <w:p w14:paraId="1FD94D5A" w14:textId="77777777" w:rsidR="00FF5A6B" w:rsidRPr="00FF5A6B" w:rsidRDefault="00FF5A6B" w:rsidP="00FF4A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A6B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14:paraId="6E792A5E" w14:textId="77777777" w:rsidR="00FF5A6B" w:rsidRPr="00FF5A6B" w:rsidRDefault="00FF5A6B" w:rsidP="00FF4A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A6B">
        <w:rPr>
          <w:rFonts w:ascii="Times New Roman" w:hAnsi="Times New Roman"/>
          <w:sz w:val="28"/>
          <w:szCs w:val="28"/>
        </w:rPr>
        <w:t>3) объявление предостережения;</w:t>
      </w:r>
    </w:p>
    <w:p w14:paraId="395B4C96" w14:textId="77777777" w:rsidR="00FF5A6B" w:rsidRPr="00FF5A6B" w:rsidRDefault="00FF5A6B" w:rsidP="00FF4A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A6B">
        <w:rPr>
          <w:rFonts w:ascii="Times New Roman" w:hAnsi="Times New Roman"/>
          <w:sz w:val="28"/>
          <w:szCs w:val="28"/>
        </w:rPr>
        <w:t>4) консультирование;</w:t>
      </w:r>
    </w:p>
    <w:p w14:paraId="7E95FAD1" w14:textId="77777777" w:rsidR="00FF5A6B" w:rsidRDefault="00FF5A6B" w:rsidP="00FF4A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5A6B">
        <w:rPr>
          <w:rFonts w:ascii="Times New Roman" w:hAnsi="Times New Roman"/>
          <w:sz w:val="28"/>
          <w:szCs w:val="28"/>
        </w:rPr>
        <w:t>5) профилактический визит.</w:t>
      </w:r>
    </w:p>
    <w:p w14:paraId="440D9B53" w14:textId="77777777" w:rsidR="00FF4A34" w:rsidRDefault="00FF4A34" w:rsidP="00FF4A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0C8595" w14:textId="77777777" w:rsidR="00FF4A34" w:rsidRDefault="00FF4A34" w:rsidP="00FF4A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6D9B71" w14:textId="77777777" w:rsidR="00FF4A34" w:rsidRDefault="00FF4A34" w:rsidP="00FF4A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7F110A0" w14:textId="77777777" w:rsidR="00FF4A34" w:rsidRDefault="00FF4A34" w:rsidP="00FF4A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617840C" w14:textId="77777777" w:rsidR="00FF4A34" w:rsidRDefault="00FF4A34" w:rsidP="00FF4A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F31837F" w14:textId="77777777" w:rsidR="00FF4A34" w:rsidRDefault="00FF4A34" w:rsidP="00FF4A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98E6F62" w14:textId="77777777" w:rsidR="00FF4A34" w:rsidRDefault="00FF4A34" w:rsidP="00FF4A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53F10B" w14:textId="77777777" w:rsidR="00FF4A34" w:rsidRDefault="00FF4A34" w:rsidP="00FF4A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7532928" w14:textId="77777777" w:rsidR="00FF4A34" w:rsidRPr="00FF5A6B" w:rsidRDefault="00FF4A34" w:rsidP="00FF4A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EEB31B6" w14:textId="77777777" w:rsidR="00FF5A6B" w:rsidRPr="00FF5A6B" w:rsidRDefault="00FF5A6B" w:rsidP="00FF5A6B">
      <w:pPr>
        <w:pStyle w:val="a3"/>
        <w:ind w:left="1429"/>
        <w:jc w:val="both"/>
        <w:rPr>
          <w:rFonts w:ascii="Times New Roman" w:hAnsi="Times New Roman"/>
          <w:sz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047"/>
        <w:gridCol w:w="2444"/>
        <w:gridCol w:w="3601"/>
      </w:tblGrid>
      <w:tr w:rsidR="008457B7" w14:paraId="172C0D35" w14:textId="77777777" w:rsidTr="009C66AF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EE70" w14:textId="77777777" w:rsidR="008457B7" w:rsidRPr="00FA2E65" w:rsidRDefault="008457B7" w:rsidP="009C66AF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lastRenderedPageBreak/>
              <w:t xml:space="preserve">№ </w:t>
            </w:r>
            <w:proofErr w:type="gramStart"/>
            <w:r w:rsidRPr="00FA2E6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FA2E6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FAA1" w14:textId="77777777" w:rsidR="008457B7" w:rsidRPr="00FA2E65" w:rsidRDefault="008457B7" w:rsidP="009C66AF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D852" w14:textId="77777777" w:rsidR="008457B7" w:rsidRPr="00FA2E65" w:rsidRDefault="008457B7" w:rsidP="009C66AF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6F92" w14:textId="77777777" w:rsidR="008457B7" w:rsidRPr="00FA2E65" w:rsidRDefault="008457B7" w:rsidP="009C66AF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8457B7" w14:paraId="6BF5BCEC" w14:textId="77777777" w:rsidTr="00C41A60">
        <w:trPr>
          <w:trHeight w:val="29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6394" w14:textId="77777777" w:rsidR="008457B7" w:rsidRPr="00FA2E65" w:rsidRDefault="008457B7" w:rsidP="009C66AF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FD684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Информирование</w:t>
            </w:r>
          </w:p>
          <w:p w14:paraId="13A5772C" w14:textId="77777777" w:rsidR="008457B7" w:rsidRPr="0016379B" w:rsidRDefault="008457B7" w:rsidP="009C6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16379B">
              <w:rPr>
                <w:rFonts w:ascii="Times New Roman" w:hAnsi="Times New Roman" w:cs="Times New Roman"/>
              </w:rPr>
              <w:t>своем</w:t>
            </w:r>
            <w:proofErr w:type="gramEnd"/>
            <w:r w:rsidRPr="0016379B">
              <w:rPr>
                <w:rFonts w:ascii="Times New Roman" w:hAnsi="Times New Roman" w:cs="Times New Roman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4DD99825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14:paraId="2FAE9005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-разработку схем и/или </w:t>
            </w:r>
            <w:proofErr w:type="spellStart"/>
            <w:r w:rsidRPr="0016379B">
              <w:rPr>
                <w:rFonts w:ascii="Times New Roman" w:hAnsi="Times New Roman"/>
                <w:sz w:val="20"/>
              </w:rPr>
              <w:t>инфографики</w:t>
            </w:r>
            <w:proofErr w:type="spellEnd"/>
            <w:r w:rsidRPr="0016379B">
              <w:rPr>
                <w:rFonts w:ascii="Times New Roman" w:hAnsi="Times New Roman"/>
                <w:sz w:val="20"/>
              </w:rPr>
              <w:t xml:space="preserve">, </w:t>
            </w:r>
            <w:proofErr w:type="gramStart"/>
            <w:r w:rsidRPr="0016379B">
              <w:rPr>
                <w:rFonts w:ascii="Times New Roman" w:hAnsi="Times New Roman"/>
                <w:sz w:val="20"/>
              </w:rPr>
              <w:t>содержащей</w:t>
            </w:r>
            <w:proofErr w:type="gramEnd"/>
            <w:r w:rsidRPr="0016379B">
              <w:rPr>
                <w:rFonts w:ascii="Times New Roman" w:hAnsi="Times New Roman"/>
                <w:sz w:val="20"/>
              </w:rPr>
              <w:t xml:space="preserve"> основные требования </w:t>
            </w:r>
          </w:p>
          <w:p w14:paraId="56D7DBB8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3214FBC2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6A0B1A1D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его должностных лиц;</w:t>
            </w:r>
          </w:p>
          <w:p w14:paraId="46F5C62B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</w:t>
            </w:r>
            <w:r w:rsidRPr="0016379B">
              <w:rPr>
                <w:rFonts w:ascii="Times New Roman" w:hAnsi="Times New Roman"/>
                <w:sz w:val="20"/>
              </w:rPr>
              <w:lastRenderedPageBreak/>
              <w:t>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2E38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08F0" w14:textId="1B241435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Администраци</w:t>
            </w:r>
            <w:r w:rsidR="006301A9">
              <w:rPr>
                <w:rFonts w:ascii="Times New Roman" w:hAnsi="Times New Roman"/>
                <w:sz w:val="20"/>
              </w:rPr>
              <w:t>я</w:t>
            </w:r>
            <w:r w:rsidRPr="0016379B">
              <w:rPr>
                <w:rFonts w:ascii="Times New Roman" w:hAnsi="Times New Roman"/>
                <w:sz w:val="20"/>
              </w:rPr>
              <w:t xml:space="preserve"> </w:t>
            </w:r>
            <w:r w:rsidR="00D27E37">
              <w:rPr>
                <w:rFonts w:ascii="Times New Roman" w:hAnsi="Times New Roman"/>
                <w:sz w:val="20"/>
              </w:rPr>
              <w:t xml:space="preserve">Старополтавского </w:t>
            </w:r>
            <w:r w:rsidR="00AB183D">
              <w:rPr>
                <w:rFonts w:ascii="Times New Roman" w:hAnsi="Times New Roman"/>
                <w:sz w:val="20"/>
              </w:rPr>
              <w:t xml:space="preserve"> сельского поселения </w:t>
            </w:r>
          </w:p>
        </w:tc>
      </w:tr>
      <w:tr w:rsidR="008457B7" w14:paraId="77E88F07" w14:textId="77777777" w:rsidTr="009C66A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8C7D" w14:textId="77777777" w:rsidR="008457B7" w:rsidRPr="00FA2E65" w:rsidRDefault="008457B7" w:rsidP="009C66AF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80D6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Обобщение правоприменительной практики</w:t>
            </w:r>
          </w:p>
          <w:p w14:paraId="6AD25B05" w14:textId="77777777" w:rsidR="008457B7" w:rsidRPr="0016379B" w:rsidRDefault="008457B7" w:rsidP="009C66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22FAC162" w14:textId="77777777" w:rsidR="008457B7" w:rsidRPr="0016379B" w:rsidRDefault="008457B7" w:rsidP="009C66A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93AF" w14:textId="1653074F" w:rsidR="008457B7" w:rsidRPr="00AE38AB" w:rsidRDefault="00A10A24" w:rsidP="00970ACD">
            <w:pPr>
              <w:pStyle w:val="HTML"/>
              <w:jc w:val="both"/>
              <w:rPr>
                <w:rFonts w:ascii="Times New Roman" w:hAnsi="Times New Roman"/>
              </w:rPr>
            </w:pPr>
            <w:r w:rsidRPr="00AE38AB">
              <w:rPr>
                <w:rFonts w:ascii="Times New Roman" w:hAnsi="Times New Roman"/>
              </w:rPr>
              <w:t xml:space="preserve">Доклад утверждается </w:t>
            </w:r>
            <w:r w:rsidR="00AE38AB" w:rsidRPr="00AE38AB">
              <w:rPr>
                <w:rFonts w:ascii="Times New Roman" w:hAnsi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87D3" w14:textId="3DD31461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Администраци</w:t>
            </w:r>
            <w:r w:rsidR="00626A0F">
              <w:rPr>
                <w:rFonts w:ascii="Times New Roman" w:hAnsi="Times New Roman"/>
                <w:sz w:val="20"/>
              </w:rPr>
              <w:t>я</w:t>
            </w:r>
            <w:r w:rsidRPr="0016379B">
              <w:rPr>
                <w:rFonts w:ascii="Times New Roman" w:hAnsi="Times New Roman"/>
                <w:sz w:val="20"/>
              </w:rPr>
              <w:t xml:space="preserve"> </w:t>
            </w:r>
            <w:r w:rsidR="005D5835">
              <w:rPr>
                <w:rFonts w:ascii="Times New Roman" w:hAnsi="Times New Roman"/>
                <w:sz w:val="20"/>
              </w:rPr>
              <w:t>Старополтавского</w:t>
            </w:r>
            <w:r w:rsidR="00737659">
              <w:rPr>
                <w:rFonts w:ascii="Times New Roman" w:hAnsi="Times New Roman"/>
                <w:sz w:val="20"/>
              </w:rPr>
              <w:t xml:space="preserve"> сельского поселения </w:t>
            </w:r>
          </w:p>
        </w:tc>
      </w:tr>
      <w:tr w:rsidR="008457B7" w14:paraId="0504DEE7" w14:textId="77777777" w:rsidTr="009C66A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F688" w14:textId="77777777" w:rsidR="008457B7" w:rsidRPr="00FA2E65" w:rsidRDefault="008457B7" w:rsidP="009C66AF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83F8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Объявление предостережения</w:t>
            </w:r>
          </w:p>
          <w:p w14:paraId="19347C4A" w14:textId="77777777" w:rsidR="008457B7" w:rsidRPr="0016379B" w:rsidRDefault="008457B7" w:rsidP="009C66A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0D90E965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7840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D757" w14:textId="18BACB80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Администраци</w:t>
            </w:r>
            <w:r w:rsidR="00626A0F">
              <w:rPr>
                <w:rFonts w:ascii="Times New Roman" w:hAnsi="Times New Roman"/>
                <w:sz w:val="20"/>
              </w:rPr>
              <w:t>я</w:t>
            </w:r>
            <w:r w:rsidRPr="0016379B">
              <w:rPr>
                <w:rFonts w:ascii="Times New Roman" w:hAnsi="Times New Roman"/>
                <w:sz w:val="20"/>
              </w:rPr>
              <w:t xml:space="preserve"> </w:t>
            </w:r>
            <w:r w:rsidR="005D5835">
              <w:rPr>
                <w:rFonts w:ascii="Times New Roman" w:hAnsi="Times New Roman"/>
                <w:sz w:val="20"/>
              </w:rPr>
              <w:t>Старополтавского</w:t>
            </w:r>
            <w:r w:rsidR="00DB068E">
              <w:rPr>
                <w:rFonts w:ascii="Times New Roman" w:hAnsi="Times New Roman"/>
                <w:sz w:val="20"/>
              </w:rPr>
              <w:t xml:space="preserve"> сельского поселения</w:t>
            </w:r>
          </w:p>
        </w:tc>
      </w:tr>
      <w:tr w:rsidR="008457B7" w14:paraId="3C564D18" w14:textId="77777777" w:rsidTr="00DA26C8">
        <w:trPr>
          <w:trHeight w:val="100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0389" w14:textId="511DA1F3" w:rsidR="008457B7" w:rsidRPr="00FA2E65" w:rsidRDefault="008457B7" w:rsidP="009C66AF">
            <w:pPr>
              <w:jc w:val="both"/>
              <w:rPr>
                <w:sz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C5A6A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Консультирование</w:t>
            </w:r>
          </w:p>
          <w:p w14:paraId="79855E75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0C85B96D" w14:textId="5C5ECE9A" w:rsidR="008457B7" w:rsidRPr="0016379B" w:rsidRDefault="008457B7" w:rsidP="009C66A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 xml:space="preserve">Также, консультирование может осуществляться посредством проведения: </w:t>
            </w:r>
            <w:r w:rsidRPr="0016379B">
              <w:rPr>
                <w:rFonts w:ascii="Times New Roman" w:hAnsi="Times New Roman" w:cs="Times New Roman"/>
                <w:color w:val="00000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14:paraId="01273516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Консультирование осуществляется </w:t>
            </w:r>
            <w:proofErr w:type="gramStart"/>
            <w:r w:rsidRPr="0016379B">
              <w:rPr>
                <w:rFonts w:ascii="Times New Roman" w:hAnsi="Times New Roman"/>
                <w:sz w:val="20"/>
              </w:rPr>
              <w:t>по</w:t>
            </w:r>
            <w:proofErr w:type="gramEnd"/>
            <w:r w:rsidRPr="0016379B">
              <w:rPr>
                <w:rFonts w:ascii="Times New Roman" w:hAnsi="Times New Roman"/>
                <w:sz w:val="20"/>
              </w:rPr>
              <w:t xml:space="preserve"> таким вопроса как:</w:t>
            </w:r>
          </w:p>
          <w:p w14:paraId="3B992E6C" w14:textId="77777777" w:rsidR="009507B3" w:rsidRPr="001657FF" w:rsidRDefault="009507B3" w:rsidP="009507B3">
            <w:pPr>
              <w:pStyle w:val="ConsPlusNormal"/>
              <w:tabs>
                <w:tab w:val="left" w:pos="1134"/>
              </w:tabs>
              <w:ind w:left="-113"/>
              <w:jc w:val="both"/>
              <w:rPr>
                <w:rFonts w:ascii="Times New Roman" w:hAnsi="Times New Roman" w:cs="Times New Roman"/>
              </w:rPr>
            </w:pPr>
            <w:r w:rsidRPr="001657FF">
              <w:rPr>
                <w:rFonts w:ascii="Times New Roman" w:hAnsi="Times New Roman" w:cs="Times New Roman"/>
              </w:rPr>
              <w:t>1) порядка проведения контрольных мероприятий;</w:t>
            </w:r>
          </w:p>
          <w:p w14:paraId="7E96C118" w14:textId="77777777" w:rsidR="009507B3" w:rsidRPr="001657FF" w:rsidRDefault="009507B3" w:rsidP="009507B3">
            <w:pPr>
              <w:pStyle w:val="ConsPlusNormal"/>
              <w:tabs>
                <w:tab w:val="left" w:pos="1134"/>
              </w:tabs>
              <w:ind w:left="-113"/>
              <w:jc w:val="both"/>
              <w:rPr>
                <w:rFonts w:ascii="Times New Roman" w:hAnsi="Times New Roman" w:cs="Times New Roman"/>
              </w:rPr>
            </w:pPr>
            <w:r w:rsidRPr="001657FF">
              <w:rPr>
                <w:rFonts w:ascii="Times New Roman" w:hAnsi="Times New Roman" w:cs="Times New Roman"/>
              </w:rPr>
              <w:t>2) периодичности проведения контрольных мероприятий;</w:t>
            </w:r>
          </w:p>
          <w:p w14:paraId="787AAA14" w14:textId="77777777" w:rsidR="009507B3" w:rsidRDefault="009507B3" w:rsidP="009507B3">
            <w:pPr>
              <w:pStyle w:val="ConsPlusNormal"/>
              <w:tabs>
                <w:tab w:val="left" w:pos="1134"/>
              </w:tabs>
              <w:ind w:left="-113"/>
              <w:jc w:val="both"/>
              <w:rPr>
                <w:rFonts w:ascii="Times New Roman" w:hAnsi="Times New Roman" w:cs="Times New Roman"/>
              </w:rPr>
            </w:pPr>
            <w:r w:rsidRPr="001657FF">
              <w:rPr>
                <w:rFonts w:ascii="Times New Roman" w:hAnsi="Times New Roman" w:cs="Times New Roman"/>
              </w:rPr>
              <w:t>3</w:t>
            </w:r>
            <w:r w:rsidRPr="003C31C2">
              <w:rPr>
                <w:rFonts w:ascii="Times New Roman" w:hAnsi="Times New Roman" w:cs="Times New Roman"/>
              </w:rPr>
              <w:t xml:space="preserve">) порядка принятия решений по итогам контрольных мероприятий; </w:t>
            </w:r>
          </w:p>
          <w:p w14:paraId="14DBC4EB" w14:textId="77777777" w:rsidR="009507B3" w:rsidRDefault="009507B3" w:rsidP="009507B3">
            <w:pPr>
              <w:pStyle w:val="ConsPlusNormal"/>
              <w:tabs>
                <w:tab w:val="left" w:pos="1134"/>
              </w:tabs>
              <w:ind w:left="-113"/>
              <w:jc w:val="both"/>
              <w:rPr>
                <w:rFonts w:ascii="Times New Roman" w:hAnsi="Times New Roman" w:cs="Times New Roman"/>
              </w:rPr>
            </w:pPr>
            <w:r w:rsidRPr="003C31C2">
              <w:rPr>
                <w:rFonts w:ascii="Times New Roman" w:hAnsi="Times New Roman" w:cs="Times New Roman"/>
              </w:rPr>
              <w:t>4) порядка обжалования решений Контрольного органа.</w:t>
            </w:r>
          </w:p>
          <w:p w14:paraId="34A3ADEA" w14:textId="1F8E928F" w:rsidR="008457B7" w:rsidRPr="0016379B" w:rsidRDefault="008457B7" w:rsidP="00DA26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BD1B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7924" w14:textId="4AC5B4EA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Администраци</w:t>
            </w:r>
            <w:r w:rsidR="00626A0F">
              <w:rPr>
                <w:rFonts w:ascii="Times New Roman" w:hAnsi="Times New Roman"/>
                <w:sz w:val="20"/>
              </w:rPr>
              <w:t xml:space="preserve">я </w:t>
            </w:r>
            <w:r w:rsidR="005D5835">
              <w:rPr>
                <w:rFonts w:ascii="Times New Roman" w:hAnsi="Times New Roman"/>
                <w:sz w:val="20"/>
              </w:rPr>
              <w:t xml:space="preserve">Старополтавского </w:t>
            </w:r>
            <w:r w:rsidR="00626A0F">
              <w:rPr>
                <w:rFonts w:ascii="Times New Roman" w:hAnsi="Times New Roman"/>
                <w:sz w:val="20"/>
              </w:rPr>
              <w:t xml:space="preserve">сельского поселения </w:t>
            </w:r>
            <w:r w:rsidRPr="0016379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8457B7" w14:paraId="36A0285D" w14:textId="77777777" w:rsidTr="009C66AF">
        <w:trPr>
          <w:trHeight w:val="43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6497" w14:textId="77777777" w:rsidR="008457B7" w:rsidRPr="00FA2E65" w:rsidRDefault="008457B7" w:rsidP="009C66AF">
            <w:pPr>
              <w:jc w:val="both"/>
              <w:rPr>
                <w:sz w:val="20"/>
              </w:rPr>
            </w:pPr>
            <w:r w:rsidRPr="00FA2E6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CAA5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Профилактический визит</w:t>
            </w:r>
          </w:p>
          <w:p w14:paraId="7F461B51" w14:textId="77777777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 xml:space="preserve">Профилактический визит проводится </w:t>
            </w:r>
            <w:r w:rsidRPr="0016379B">
              <w:rPr>
                <w:rFonts w:ascii="Times New Roman" w:hAnsi="Times New Roman"/>
                <w:iCs/>
                <w:sz w:val="20"/>
                <w:lang w:eastAsia="en-US"/>
              </w:rPr>
              <w:t>инспектором</w:t>
            </w:r>
            <w:r w:rsidRPr="0016379B">
              <w:rPr>
                <w:rFonts w:ascii="Times New Roman" w:hAnsi="Times New Roman"/>
                <w:sz w:val="20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3F92EA89" w14:textId="77777777" w:rsidR="008457B7" w:rsidRPr="0016379B" w:rsidRDefault="008457B7" w:rsidP="009C66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6379B">
              <w:rPr>
                <w:rFonts w:ascii="Times New Roman" w:hAnsi="Times New Roman" w:cs="Times New Roman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62C31DF6" w14:textId="77777777" w:rsidR="008457B7" w:rsidRPr="0016379B" w:rsidRDefault="008457B7" w:rsidP="00FF4A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E5E6" w14:textId="006845FE" w:rsidR="008457B7" w:rsidRPr="0025412B" w:rsidRDefault="0033529F" w:rsidP="0033529F">
            <w:pPr>
              <w:shd w:val="clear" w:color="auto" w:fill="FFFFFF"/>
              <w:jc w:val="both"/>
              <w:rPr>
                <w:rFonts w:ascii="Times New Roman" w:hAnsi="Times New Roman"/>
                <w:sz w:val="20"/>
              </w:rPr>
            </w:pPr>
            <w:r w:rsidRPr="0025412B">
              <w:rPr>
                <w:rFonts w:ascii="Times New Roman" w:hAnsi="Times New Roman"/>
                <w:iCs/>
                <w:sz w:val="20"/>
                <w:lang w:val="en-US"/>
              </w:rPr>
              <w:t>IV</w:t>
            </w:r>
            <w:r w:rsidRPr="0025412B">
              <w:rPr>
                <w:rFonts w:ascii="Times New Roman" w:hAnsi="Times New Roman"/>
                <w:iCs/>
                <w:sz w:val="20"/>
              </w:rPr>
              <w:t xml:space="preserve"> квартал</w:t>
            </w:r>
            <w:r w:rsidR="009507B3">
              <w:rPr>
                <w:rFonts w:ascii="Times New Roman" w:hAnsi="Times New Roman"/>
                <w:iCs/>
                <w:sz w:val="20"/>
              </w:rPr>
              <w:t xml:space="preserve"> 2022 года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D9880" w14:textId="239BFB5D" w:rsidR="008457B7" w:rsidRPr="0016379B" w:rsidRDefault="008457B7" w:rsidP="009C66AF">
            <w:pPr>
              <w:jc w:val="both"/>
              <w:rPr>
                <w:rFonts w:ascii="Times New Roman" w:hAnsi="Times New Roman"/>
                <w:sz w:val="20"/>
              </w:rPr>
            </w:pPr>
            <w:r w:rsidRPr="0016379B">
              <w:rPr>
                <w:rFonts w:ascii="Times New Roman" w:hAnsi="Times New Roman"/>
                <w:sz w:val="20"/>
              </w:rPr>
              <w:t>Администраци</w:t>
            </w:r>
            <w:r w:rsidR="0033529F">
              <w:rPr>
                <w:rFonts w:ascii="Times New Roman" w:hAnsi="Times New Roman"/>
                <w:sz w:val="20"/>
              </w:rPr>
              <w:t xml:space="preserve">я </w:t>
            </w:r>
            <w:r w:rsidR="005D5835">
              <w:rPr>
                <w:rFonts w:ascii="Times New Roman" w:hAnsi="Times New Roman"/>
                <w:sz w:val="20"/>
              </w:rPr>
              <w:t>Старополтавского</w:t>
            </w:r>
            <w:r w:rsidR="0033529F">
              <w:rPr>
                <w:rFonts w:ascii="Times New Roman" w:hAnsi="Times New Roman"/>
                <w:sz w:val="20"/>
              </w:rPr>
              <w:t xml:space="preserve"> сельского поселения </w:t>
            </w:r>
            <w:r w:rsidRPr="0016379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3CD7F888" w14:textId="77777777" w:rsidR="00BA3EC8" w:rsidRDefault="00BA3EC8" w:rsidP="00995EB3">
      <w:pPr>
        <w:ind w:firstLine="709"/>
        <w:jc w:val="both"/>
        <w:rPr>
          <w:rFonts w:ascii="Times New Roman" w:hAnsi="Times New Roman"/>
          <w:sz w:val="28"/>
        </w:rPr>
      </w:pPr>
    </w:p>
    <w:p w14:paraId="23B433A6" w14:textId="5C2EF4A3" w:rsidR="00BA3EC8" w:rsidRPr="003E6684" w:rsidRDefault="00BA3EC8" w:rsidP="00BA3EC8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6684">
        <w:rPr>
          <w:rFonts w:ascii="Times New Roman" w:hAnsi="Times New Roman"/>
          <w:sz w:val="28"/>
          <w:szCs w:val="28"/>
        </w:rPr>
        <w:t xml:space="preserve">Раздел </w:t>
      </w:r>
      <w:r w:rsidR="00892D4B" w:rsidRPr="003E6684">
        <w:rPr>
          <w:rFonts w:ascii="Times New Roman" w:hAnsi="Times New Roman"/>
          <w:sz w:val="28"/>
          <w:szCs w:val="28"/>
        </w:rPr>
        <w:t xml:space="preserve">IV. Программы </w:t>
      </w:r>
      <w:r w:rsidRPr="003E6684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14:paraId="7D724E91" w14:textId="0CB6D377" w:rsidR="00BA3EC8" w:rsidRPr="003E6684" w:rsidRDefault="00BA3EC8" w:rsidP="00BA3EC8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14:paraId="3EAD92DC" w14:textId="3AB21439" w:rsidR="00892D4B" w:rsidRPr="003E6684" w:rsidRDefault="006A37CF" w:rsidP="00892D4B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2D4B" w:rsidRPr="003E6684">
        <w:rPr>
          <w:rFonts w:ascii="Times New Roman" w:hAnsi="Times New Roman"/>
          <w:sz w:val="28"/>
          <w:szCs w:val="28"/>
        </w:rPr>
        <w:t xml:space="preserve">Раздел IV. Показатели результативности и эффективности </w:t>
      </w:r>
      <w:proofErr w:type="gramStart"/>
      <w:r w:rsidR="00892D4B" w:rsidRPr="003E6684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proofErr w:type="gramEnd"/>
    </w:p>
    <w:p w14:paraId="1E80663A" w14:textId="77777777" w:rsidR="00BA3EC8" w:rsidRPr="005C3BB6" w:rsidRDefault="00BA3EC8" w:rsidP="00BA3EC8">
      <w:pPr>
        <w:jc w:val="center"/>
        <w:rPr>
          <w:rFonts w:ascii="Times New Roman" w:hAnsi="Times New Roman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BA3EC8" w:rsidRPr="005C3BB6" w14:paraId="29762302" w14:textId="77777777" w:rsidTr="005A573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E73F8" w14:textId="77777777" w:rsidR="00BA3EC8" w:rsidRPr="005C3BB6" w:rsidRDefault="00BA3EC8" w:rsidP="005A57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C3BB6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7713D412" w14:textId="77777777" w:rsidR="00BA3EC8" w:rsidRPr="005C3BB6" w:rsidRDefault="00BA3EC8" w:rsidP="005A57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5C3BB6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5C3BB6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BB4B8" w14:textId="77777777" w:rsidR="00BA3EC8" w:rsidRPr="005C3BB6" w:rsidRDefault="00BA3EC8" w:rsidP="005A57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C3BB6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0CC31" w14:textId="77777777" w:rsidR="00BA3EC8" w:rsidRPr="005C3BB6" w:rsidRDefault="00BA3EC8" w:rsidP="005A57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C3BB6">
              <w:rPr>
                <w:rFonts w:ascii="Times New Roman" w:hAnsi="Times New Roman"/>
                <w:b/>
                <w:szCs w:val="24"/>
              </w:rPr>
              <w:t>Величина</w:t>
            </w:r>
          </w:p>
        </w:tc>
      </w:tr>
      <w:tr w:rsidR="00BA3EC8" w:rsidRPr="005C3BB6" w14:paraId="1F139038" w14:textId="77777777" w:rsidTr="005A573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9C7D6" w14:textId="77777777" w:rsidR="00BA3EC8" w:rsidRPr="005C3BB6" w:rsidRDefault="00BA3EC8" w:rsidP="005A5732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5C3BB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43ADA" w14:textId="77777777" w:rsidR="00BA3EC8" w:rsidRPr="005C3BB6" w:rsidRDefault="00BA3EC8" w:rsidP="005A573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B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6BB29C6D" w14:textId="77777777" w:rsidR="00BA3EC8" w:rsidRPr="005C3BB6" w:rsidRDefault="00BA3EC8" w:rsidP="005A5732">
            <w:pPr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7FCA1" w14:textId="77777777" w:rsidR="00BA3EC8" w:rsidRPr="005C3BB6" w:rsidRDefault="00BA3EC8" w:rsidP="005A5732">
            <w:pPr>
              <w:jc w:val="center"/>
              <w:rPr>
                <w:rFonts w:ascii="Times New Roman" w:hAnsi="Times New Roman"/>
                <w:szCs w:val="24"/>
              </w:rPr>
            </w:pPr>
            <w:r w:rsidRPr="005C3BB6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BA3EC8" w:rsidRPr="005C3BB6" w14:paraId="6EE7806B" w14:textId="77777777" w:rsidTr="005A5732">
        <w:trPr>
          <w:trHeight w:hRule="exact" w:val="12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0851E" w14:textId="77777777" w:rsidR="00BA3EC8" w:rsidRPr="005C3BB6" w:rsidRDefault="00BA3EC8" w:rsidP="005A5732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5C3BB6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FA265" w14:textId="77777777" w:rsidR="00BA3EC8" w:rsidRPr="005C3BB6" w:rsidRDefault="00BA3EC8" w:rsidP="005A5732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Cs w:val="24"/>
              </w:rPr>
            </w:pPr>
            <w:r w:rsidRPr="005C3BB6">
              <w:rPr>
                <w:rFonts w:ascii="Times New Roman" w:hAnsi="Times New Roman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0D15D602" w14:textId="77777777" w:rsidR="00BA3EC8" w:rsidRPr="005C3BB6" w:rsidRDefault="00BA3EC8" w:rsidP="005A5732">
            <w:pPr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FD1FC" w14:textId="77777777" w:rsidR="00BA3EC8" w:rsidRPr="005C3BB6" w:rsidRDefault="00BA3EC8" w:rsidP="005A5732">
            <w:pPr>
              <w:jc w:val="center"/>
              <w:rPr>
                <w:rFonts w:ascii="Times New Roman" w:hAnsi="Times New Roman"/>
                <w:szCs w:val="24"/>
              </w:rPr>
            </w:pPr>
            <w:r w:rsidRPr="005C3BB6">
              <w:rPr>
                <w:rFonts w:ascii="Times New Roman" w:hAnsi="Times New Roman"/>
                <w:szCs w:val="24"/>
              </w:rPr>
              <w:t>Исполнено</w:t>
            </w:r>
            <w:proofErr w:type="gramStart"/>
            <w:r w:rsidRPr="005C3BB6">
              <w:rPr>
                <w:rFonts w:ascii="Times New Roman" w:hAnsi="Times New Roman"/>
                <w:szCs w:val="24"/>
              </w:rPr>
              <w:t xml:space="preserve"> / Н</w:t>
            </w:r>
            <w:proofErr w:type="gramEnd"/>
            <w:r w:rsidRPr="005C3BB6">
              <w:rPr>
                <w:rFonts w:ascii="Times New Roman" w:hAnsi="Times New Roman"/>
                <w:szCs w:val="24"/>
              </w:rPr>
              <w:t>е исполнено</w:t>
            </w:r>
          </w:p>
        </w:tc>
      </w:tr>
      <w:tr w:rsidR="00BA3EC8" w:rsidRPr="005C3BB6" w14:paraId="16A0A457" w14:textId="77777777" w:rsidTr="005A5732">
        <w:trPr>
          <w:trHeight w:hRule="exact" w:val="33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67AD6" w14:textId="77777777" w:rsidR="00BA3EC8" w:rsidRPr="005C3BB6" w:rsidRDefault="00BA3EC8" w:rsidP="005A5732">
            <w:pPr>
              <w:widowControl w:val="0"/>
              <w:jc w:val="center"/>
              <w:rPr>
                <w:rFonts w:ascii="Times New Roman" w:eastAsia="Courier New" w:hAnsi="Times New Roman"/>
                <w:szCs w:val="24"/>
              </w:rPr>
            </w:pPr>
            <w:r w:rsidRPr="005C3BB6">
              <w:rPr>
                <w:rFonts w:ascii="Times New Roman" w:hAnsi="Times New Roman"/>
                <w:szCs w:val="24"/>
                <w:shd w:val="clear" w:color="auto" w:fill="FFFFFF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34839" w14:textId="77777777" w:rsidR="00BA3EC8" w:rsidRPr="005C3BB6" w:rsidRDefault="00BA3EC8" w:rsidP="005A573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B6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C3BB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67C6F" w14:textId="77777777" w:rsidR="00BA3EC8" w:rsidRPr="005C3BB6" w:rsidRDefault="00BA3EC8" w:rsidP="005A5732">
            <w:pPr>
              <w:jc w:val="center"/>
              <w:rPr>
                <w:rFonts w:ascii="Times New Roman" w:hAnsi="Times New Roman"/>
                <w:szCs w:val="24"/>
              </w:rPr>
            </w:pPr>
            <w:r w:rsidRPr="005C3BB6">
              <w:rPr>
                <w:rFonts w:ascii="Times New Roman" w:hAnsi="Times New Roman"/>
                <w:szCs w:val="24"/>
              </w:rPr>
              <w:t>20% и более</w:t>
            </w:r>
          </w:p>
        </w:tc>
      </w:tr>
      <w:tr w:rsidR="00BA3EC8" w:rsidRPr="005C3BB6" w14:paraId="40B720B6" w14:textId="77777777" w:rsidTr="005A5732">
        <w:trPr>
          <w:trHeight w:hRule="exact" w:val="9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D544E" w14:textId="77777777" w:rsidR="00BA3EC8" w:rsidRPr="005C3BB6" w:rsidRDefault="00BA3EC8" w:rsidP="005A5732">
            <w:pPr>
              <w:widowControl w:val="0"/>
              <w:spacing w:line="230" w:lineRule="exact"/>
              <w:ind w:left="220"/>
              <w:rPr>
                <w:szCs w:val="24"/>
              </w:rPr>
            </w:pPr>
            <w:r w:rsidRPr="005C3BB6">
              <w:rPr>
                <w:szCs w:val="24"/>
                <w:shd w:val="clear" w:color="auto" w:fill="FFFFFF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7FEBC" w14:textId="77777777" w:rsidR="00BA3EC8" w:rsidRPr="005C3BB6" w:rsidRDefault="00BA3EC8" w:rsidP="005A5732">
            <w:pPr>
              <w:widowControl w:val="0"/>
              <w:spacing w:line="274" w:lineRule="exact"/>
              <w:jc w:val="both"/>
              <w:rPr>
                <w:szCs w:val="24"/>
              </w:rPr>
            </w:pPr>
            <w:r w:rsidRPr="005C3BB6">
              <w:rPr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C6480A9" w14:textId="77777777" w:rsidR="00BA3EC8" w:rsidRPr="005C3BB6" w:rsidRDefault="00BA3EC8" w:rsidP="005A5732">
            <w:pPr>
              <w:widowControl w:val="0"/>
              <w:spacing w:line="274" w:lineRule="exact"/>
              <w:ind w:firstLine="440"/>
              <w:jc w:val="both"/>
              <w:rPr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8B1BA" w14:textId="77777777" w:rsidR="00BA3EC8" w:rsidRPr="005C3BB6" w:rsidRDefault="00BA3EC8" w:rsidP="005A5732">
            <w:pPr>
              <w:widowControl w:val="0"/>
              <w:spacing w:line="277" w:lineRule="exact"/>
              <w:jc w:val="center"/>
              <w:rPr>
                <w:szCs w:val="24"/>
              </w:rPr>
            </w:pPr>
            <w:r w:rsidRPr="005C3BB6">
              <w:rPr>
                <w:szCs w:val="24"/>
              </w:rPr>
              <w:t>100%</w:t>
            </w:r>
          </w:p>
        </w:tc>
      </w:tr>
    </w:tbl>
    <w:p w14:paraId="4C6EAE93" w14:textId="77777777" w:rsidR="00BA3EC8" w:rsidRDefault="00BA3EC8" w:rsidP="00BA3EC8">
      <w:pPr>
        <w:ind w:left="567"/>
      </w:pPr>
    </w:p>
    <w:p w14:paraId="7A6B9407" w14:textId="44664D67" w:rsidR="00995EB3" w:rsidRDefault="00995EB3" w:rsidP="00995EB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0B4773">
        <w:rPr>
          <w:rFonts w:ascii="Times New Roman" w:hAnsi="Times New Roman"/>
          <w:sz w:val="28"/>
        </w:rPr>
        <w:t xml:space="preserve">. Настоящее постановление вступает в силу с </w:t>
      </w:r>
      <w:r w:rsidR="00721E3C">
        <w:rPr>
          <w:rFonts w:ascii="Times New Roman" w:hAnsi="Times New Roman"/>
          <w:sz w:val="28"/>
        </w:rPr>
        <w:t>момента его официального обнародования</w:t>
      </w:r>
      <w:r w:rsidRPr="000B4773">
        <w:rPr>
          <w:rFonts w:ascii="Times New Roman" w:hAnsi="Times New Roman"/>
          <w:sz w:val="28"/>
        </w:rPr>
        <w:t xml:space="preserve">. </w:t>
      </w:r>
    </w:p>
    <w:p w14:paraId="7DFBF049" w14:textId="43DB2C73" w:rsidR="00361FE7" w:rsidRDefault="00995EB3" w:rsidP="00361FE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61FE7" w:rsidRPr="000B4773">
        <w:rPr>
          <w:rFonts w:ascii="Times New Roman" w:hAnsi="Times New Roman"/>
          <w:sz w:val="28"/>
        </w:rPr>
        <w:t xml:space="preserve">. </w:t>
      </w:r>
      <w:proofErr w:type="gramStart"/>
      <w:r w:rsidR="00361FE7" w:rsidRPr="000B4773">
        <w:rPr>
          <w:rFonts w:ascii="Times New Roman" w:hAnsi="Times New Roman"/>
          <w:sz w:val="28"/>
        </w:rPr>
        <w:t>Контроль за</w:t>
      </w:r>
      <w:proofErr w:type="gramEnd"/>
      <w:r w:rsidR="00361FE7" w:rsidRPr="000B4773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825F86">
        <w:rPr>
          <w:rFonts w:ascii="Times New Roman" w:hAnsi="Times New Roman"/>
          <w:sz w:val="28"/>
        </w:rPr>
        <w:t>оставляю за собо</w:t>
      </w:r>
      <w:r w:rsidR="00F16392">
        <w:rPr>
          <w:rFonts w:ascii="Times New Roman" w:hAnsi="Times New Roman"/>
          <w:sz w:val="28"/>
        </w:rPr>
        <w:t>й</w:t>
      </w:r>
      <w:r w:rsidR="00825F86">
        <w:rPr>
          <w:rFonts w:ascii="Times New Roman" w:hAnsi="Times New Roman"/>
          <w:sz w:val="28"/>
        </w:rPr>
        <w:t xml:space="preserve">. </w:t>
      </w:r>
    </w:p>
    <w:p w14:paraId="0C334466" w14:textId="77777777" w:rsidR="00C44957" w:rsidRDefault="00C44957" w:rsidP="00445DE7">
      <w:pPr>
        <w:jc w:val="both"/>
        <w:rPr>
          <w:rFonts w:ascii="Times New Roman" w:hAnsi="Times New Roman"/>
          <w:sz w:val="28"/>
        </w:rPr>
      </w:pPr>
    </w:p>
    <w:p w14:paraId="450C801A" w14:textId="77777777" w:rsidR="00FF4A34" w:rsidRDefault="00FF4A34" w:rsidP="00445DE7">
      <w:pPr>
        <w:jc w:val="both"/>
        <w:rPr>
          <w:rFonts w:ascii="Times New Roman" w:hAnsi="Times New Roman"/>
          <w:sz w:val="28"/>
        </w:rPr>
      </w:pPr>
    </w:p>
    <w:p w14:paraId="2AE3E4D3" w14:textId="5FBFA120" w:rsidR="00010C5E" w:rsidRDefault="00FF4A34" w:rsidP="00361FE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Старополтавского</w:t>
      </w:r>
    </w:p>
    <w:p w14:paraId="27D63518" w14:textId="74DC5DEF" w:rsidR="00FF4A34" w:rsidRDefault="00FF4A34" w:rsidP="00361FE7">
      <w:r>
        <w:rPr>
          <w:rFonts w:ascii="Times New Roman" w:hAnsi="Times New Roman"/>
          <w:sz w:val="28"/>
        </w:rPr>
        <w:t>сельского поселения                                                                       И.А. Штаймнец</w:t>
      </w:r>
    </w:p>
    <w:sectPr w:rsidR="00FF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357F0" w14:textId="77777777" w:rsidR="00842898" w:rsidRDefault="00842898" w:rsidP="00361FE7">
      <w:pPr>
        <w:spacing w:line="240" w:lineRule="auto"/>
      </w:pPr>
      <w:r>
        <w:separator/>
      </w:r>
    </w:p>
  </w:endnote>
  <w:endnote w:type="continuationSeparator" w:id="0">
    <w:p w14:paraId="170BF6EE" w14:textId="77777777" w:rsidR="00842898" w:rsidRDefault="00842898" w:rsidP="00361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3D5E9" w14:textId="77777777" w:rsidR="00842898" w:rsidRDefault="00842898" w:rsidP="00361FE7">
      <w:pPr>
        <w:spacing w:line="240" w:lineRule="auto"/>
      </w:pPr>
      <w:r>
        <w:separator/>
      </w:r>
    </w:p>
  </w:footnote>
  <w:footnote w:type="continuationSeparator" w:id="0">
    <w:p w14:paraId="56C2B49E" w14:textId="77777777" w:rsidR="00842898" w:rsidRDefault="00842898" w:rsidP="00361F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6679"/>
    <w:multiLevelType w:val="multilevel"/>
    <w:tmpl w:val="12303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37D0E4D"/>
    <w:multiLevelType w:val="multilevel"/>
    <w:tmpl w:val="BE401B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6D"/>
    <w:rsid w:val="00010C5E"/>
    <w:rsid w:val="000308F8"/>
    <w:rsid w:val="00032FC9"/>
    <w:rsid w:val="00041079"/>
    <w:rsid w:val="00057C65"/>
    <w:rsid w:val="00085C23"/>
    <w:rsid w:val="000930C9"/>
    <w:rsid w:val="000A1607"/>
    <w:rsid w:val="000A563C"/>
    <w:rsid w:val="000B649E"/>
    <w:rsid w:val="000C2299"/>
    <w:rsid w:val="000C3EC7"/>
    <w:rsid w:val="000F7E8A"/>
    <w:rsid w:val="00141828"/>
    <w:rsid w:val="00141EA4"/>
    <w:rsid w:val="0014426E"/>
    <w:rsid w:val="001D3DA9"/>
    <w:rsid w:val="00237D61"/>
    <w:rsid w:val="0025412B"/>
    <w:rsid w:val="002555A5"/>
    <w:rsid w:val="00270D72"/>
    <w:rsid w:val="002932CE"/>
    <w:rsid w:val="002D5887"/>
    <w:rsid w:val="00311726"/>
    <w:rsid w:val="0033529F"/>
    <w:rsid w:val="00335D56"/>
    <w:rsid w:val="00342D05"/>
    <w:rsid w:val="0034745F"/>
    <w:rsid w:val="00354C13"/>
    <w:rsid w:val="00361FE7"/>
    <w:rsid w:val="00393AC7"/>
    <w:rsid w:val="003D69CA"/>
    <w:rsid w:val="003E6684"/>
    <w:rsid w:val="00412C85"/>
    <w:rsid w:val="00445DE7"/>
    <w:rsid w:val="00446770"/>
    <w:rsid w:val="00447A0D"/>
    <w:rsid w:val="00471253"/>
    <w:rsid w:val="004871FE"/>
    <w:rsid w:val="004A68B9"/>
    <w:rsid w:val="004F2F30"/>
    <w:rsid w:val="00532A65"/>
    <w:rsid w:val="00533333"/>
    <w:rsid w:val="005564AB"/>
    <w:rsid w:val="0056551D"/>
    <w:rsid w:val="005C2DB4"/>
    <w:rsid w:val="005C3BB6"/>
    <w:rsid w:val="005D5835"/>
    <w:rsid w:val="005D6EDB"/>
    <w:rsid w:val="005E20EB"/>
    <w:rsid w:val="005F0D21"/>
    <w:rsid w:val="00600581"/>
    <w:rsid w:val="0060118F"/>
    <w:rsid w:val="00604B88"/>
    <w:rsid w:val="00611E28"/>
    <w:rsid w:val="0061509A"/>
    <w:rsid w:val="006201E5"/>
    <w:rsid w:val="00626A0F"/>
    <w:rsid w:val="00627D89"/>
    <w:rsid w:val="006301A9"/>
    <w:rsid w:val="00697712"/>
    <w:rsid w:val="006A37CF"/>
    <w:rsid w:val="00706EE2"/>
    <w:rsid w:val="0070752A"/>
    <w:rsid w:val="007135A4"/>
    <w:rsid w:val="00721E3C"/>
    <w:rsid w:val="00733338"/>
    <w:rsid w:val="00737659"/>
    <w:rsid w:val="00763AE3"/>
    <w:rsid w:val="0078112D"/>
    <w:rsid w:val="007819FB"/>
    <w:rsid w:val="00783954"/>
    <w:rsid w:val="00787B27"/>
    <w:rsid w:val="00795ACC"/>
    <w:rsid w:val="007D0B22"/>
    <w:rsid w:val="007E6465"/>
    <w:rsid w:val="007F1F2D"/>
    <w:rsid w:val="00803C79"/>
    <w:rsid w:val="00825F86"/>
    <w:rsid w:val="00837533"/>
    <w:rsid w:val="00842898"/>
    <w:rsid w:val="008457B7"/>
    <w:rsid w:val="0085618D"/>
    <w:rsid w:val="00863D46"/>
    <w:rsid w:val="00887E77"/>
    <w:rsid w:val="00892D4B"/>
    <w:rsid w:val="008A7300"/>
    <w:rsid w:val="008B1987"/>
    <w:rsid w:val="008B416E"/>
    <w:rsid w:val="008D4B92"/>
    <w:rsid w:val="008F3541"/>
    <w:rsid w:val="00923627"/>
    <w:rsid w:val="009507B3"/>
    <w:rsid w:val="00970ACD"/>
    <w:rsid w:val="00975335"/>
    <w:rsid w:val="00981B65"/>
    <w:rsid w:val="00995EB3"/>
    <w:rsid w:val="009C5A4C"/>
    <w:rsid w:val="009D39E7"/>
    <w:rsid w:val="009D458C"/>
    <w:rsid w:val="009D7ECF"/>
    <w:rsid w:val="009E1114"/>
    <w:rsid w:val="00A002F1"/>
    <w:rsid w:val="00A07DBE"/>
    <w:rsid w:val="00A10A24"/>
    <w:rsid w:val="00A10FC4"/>
    <w:rsid w:val="00A25B9B"/>
    <w:rsid w:val="00A278F6"/>
    <w:rsid w:val="00A50FA7"/>
    <w:rsid w:val="00A76C59"/>
    <w:rsid w:val="00A85D49"/>
    <w:rsid w:val="00AA7781"/>
    <w:rsid w:val="00AB183D"/>
    <w:rsid w:val="00AE1C2B"/>
    <w:rsid w:val="00AE38AB"/>
    <w:rsid w:val="00B12FE4"/>
    <w:rsid w:val="00B25368"/>
    <w:rsid w:val="00B3128E"/>
    <w:rsid w:val="00B3226F"/>
    <w:rsid w:val="00B848AB"/>
    <w:rsid w:val="00BA3EC8"/>
    <w:rsid w:val="00BB3500"/>
    <w:rsid w:val="00BC2003"/>
    <w:rsid w:val="00BF3A51"/>
    <w:rsid w:val="00BF4FBE"/>
    <w:rsid w:val="00C01702"/>
    <w:rsid w:val="00C15A6B"/>
    <w:rsid w:val="00C2069C"/>
    <w:rsid w:val="00C22790"/>
    <w:rsid w:val="00C24903"/>
    <w:rsid w:val="00C25055"/>
    <w:rsid w:val="00C41A60"/>
    <w:rsid w:val="00C44957"/>
    <w:rsid w:val="00C77FA1"/>
    <w:rsid w:val="00C81B36"/>
    <w:rsid w:val="00C8407B"/>
    <w:rsid w:val="00C842B7"/>
    <w:rsid w:val="00CB4CCE"/>
    <w:rsid w:val="00CB4E69"/>
    <w:rsid w:val="00CC23A8"/>
    <w:rsid w:val="00CC25FC"/>
    <w:rsid w:val="00CE1C6D"/>
    <w:rsid w:val="00D14CE6"/>
    <w:rsid w:val="00D253DD"/>
    <w:rsid w:val="00D27E37"/>
    <w:rsid w:val="00D41B3D"/>
    <w:rsid w:val="00D54145"/>
    <w:rsid w:val="00D9395E"/>
    <w:rsid w:val="00DA26C8"/>
    <w:rsid w:val="00DB068E"/>
    <w:rsid w:val="00DC3824"/>
    <w:rsid w:val="00DD73BE"/>
    <w:rsid w:val="00E43009"/>
    <w:rsid w:val="00E46E9B"/>
    <w:rsid w:val="00E51744"/>
    <w:rsid w:val="00E64969"/>
    <w:rsid w:val="00E97600"/>
    <w:rsid w:val="00EB0E54"/>
    <w:rsid w:val="00F16392"/>
    <w:rsid w:val="00F957DA"/>
    <w:rsid w:val="00FB2497"/>
    <w:rsid w:val="00FC08EF"/>
    <w:rsid w:val="00FF4A34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2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7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rsid w:val="00361FE7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995EB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487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4871F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845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57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E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E2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7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rsid w:val="00361FE7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995EB3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487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4871F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845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57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E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E2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123</cp:lastModifiedBy>
  <cp:revision>185</cp:revision>
  <cp:lastPrinted>2022-06-15T05:02:00Z</cp:lastPrinted>
  <dcterms:created xsi:type="dcterms:W3CDTF">2022-04-21T13:04:00Z</dcterms:created>
  <dcterms:modified xsi:type="dcterms:W3CDTF">2022-06-15T05:12:00Z</dcterms:modified>
</cp:coreProperties>
</file>